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D3" w:rsidRPr="00206388" w:rsidRDefault="009219D3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bookmarkStart w:id="0" w:name="_GoBack"/>
      <w:bookmarkEnd w:id="0"/>
      <w:r w:rsidRPr="00206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 </w:t>
      </w:r>
      <w:proofErr w:type="spellStart"/>
      <w:r w:rsidRPr="00206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Вконтакте</w:t>
      </w:r>
      <w:proofErr w:type="spellEnd"/>
      <w:r w:rsidRPr="00206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оперативная система информирования кадастровых инженеров и заявителей</w:t>
      </w:r>
    </w:p>
    <w:p w:rsidR="009219D3" w:rsidRPr="00206388" w:rsidRDefault="00E441FA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Кадастровая палата 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>по Ростовской области начал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>а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взаимодействовать с гражданами 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>в социальной сети «</w:t>
      </w:r>
      <w:proofErr w:type="spellStart"/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>Вконтакте</w:t>
      </w:r>
      <w:proofErr w:type="spellEnd"/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>».</w:t>
      </w:r>
    </w:p>
    <w:p w:rsidR="009219D3" w:rsidRPr="00206388" w:rsidRDefault="009219D3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388">
        <w:rPr>
          <w:rFonts w:ascii="Times New Roman" w:hAnsi="Times New Roman" w:cs="Times New Roman"/>
          <w:color w:val="202020"/>
          <w:sz w:val="28"/>
          <w:szCs w:val="28"/>
        </w:rPr>
        <w:t>Подписывайтесь на нашу страницу «Кадастровая - палата по - Ростовской области»</w:t>
      </w:r>
      <w:r w:rsidR="00517965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hyperlink r:id="rId4" w:history="1">
        <w:r w:rsidR="00517965" w:rsidRPr="00206388">
          <w:rPr>
            <w:rStyle w:val="a3"/>
            <w:rFonts w:ascii="Times New Roman" w:hAnsi="Times New Roman" w:cs="Times New Roman"/>
            <w:sz w:val="28"/>
            <w:szCs w:val="28"/>
          </w:rPr>
          <w:t>https://new.vk.com/id374337436</w:t>
        </w:r>
      </w:hyperlink>
      <w:r w:rsidR="00517965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E441FA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и</w:t>
      </w:r>
      <w:r w:rsidR="00206388">
        <w:rPr>
          <w:rFonts w:ascii="Times New Roman" w:hAnsi="Times New Roman" w:cs="Times New Roman"/>
          <w:color w:val="202020"/>
          <w:sz w:val="28"/>
          <w:szCs w:val="28"/>
        </w:rPr>
        <w:t xml:space="preserve"> вступайте в группу 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>«ФГБУ «ФКП Росреестра» по Ростовской области»</w:t>
      </w:r>
      <w:r w:rsidR="00517965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https://new.vk.com/club125055521</w:t>
      </w:r>
      <w:r w:rsidR="00E441FA" w:rsidRPr="00206388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9219D3" w:rsidRPr="00206388" w:rsidRDefault="009219D3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06388">
        <w:rPr>
          <w:rFonts w:ascii="Times New Roman" w:hAnsi="Times New Roman" w:cs="Times New Roman"/>
          <w:color w:val="000000"/>
          <w:sz w:val="28"/>
          <w:szCs w:val="28"/>
        </w:rPr>
        <w:t>Страничка</w:t>
      </w:r>
      <w:r w:rsidR="00206388">
        <w:rPr>
          <w:rFonts w:ascii="Times New Roman" w:hAnsi="Times New Roman" w:cs="Times New Roman"/>
          <w:color w:val="000000"/>
          <w:sz w:val="28"/>
          <w:szCs w:val="28"/>
        </w:rPr>
        <w:t xml:space="preserve"> и группа </w:t>
      </w:r>
      <w:proofErr w:type="spellStart"/>
      <w:r w:rsidR="0020638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– это каналы коммуникаций с гражданами и профессиональными участниками рынка недвижимости. Мы публикуем новост</w:t>
      </w:r>
      <w:r w:rsidR="00E441FA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и, анонсы, релизы, уведомления, ссылки на интервью и просто 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интересные факты </w:t>
      </w:r>
      <w:r w:rsidR="004174B0">
        <w:rPr>
          <w:rFonts w:ascii="Times New Roman" w:hAnsi="Times New Roman" w:cs="Times New Roman"/>
          <w:color w:val="000000"/>
          <w:sz w:val="28"/>
          <w:szCs w:val="28"/>
        </w:rPr>
        <w:t>в сфере</w:t>
      </w:r>
      <w:r w:rsidR="00E441FA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кадастра </w:t>
      </w:r>
      <w:r w:rsidR="004174B0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и получаем обратную связь от заявителей. </w:t>
      </w:r>
    </w:p>
    <w:p w:rsidR="00E441FA" w:rsidRPr="00206388" w:rsidRDefault="009219D3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Именно </w:t>
      </w:r>
      <w:r w:rsidR="004174B0">
        <w:rPr>
          <w:rFonts w:ascii="Times New Roman" w:hAnsi="Times New Roman" w:cs="Times New Roman"/>
          <w:color w:val="202020"/>
          <w:sz w:val="28"/>
          <w:szCs w:val="28"/>
        </w:rPr>
        <w:t>посредством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социальных сетей мы первыми оповещаем своих подписчиков об изменениях в законодательстве со ссылкой на первоисточник, </w:t>
      </w:r>
      <w:r w:rsidR="00725C47" w:rsidRPr="00206388">
        <w:rPr>
          <w:rFonts w:ascii="Times New Roman" w:hAnsi="Times New Roman" w:cs="Times New Roman"/>
          <w:color w:val="202020"/>
          <w:sz w:val="28"/>
          <w:szCs w:val="28"/>
        </w:rPr>
        <w:t>о текущих разъяснениях и комментариях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>, полученных филиалом от</w:t>
      </w:r>
      <w:r w:rsidR="00E441FA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центрального аппарата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ФГБУ «</w:t>
      </w:r>
      <w:r w:rsidR="00E441FA" w:rsidRPr="00206388">
        <w:rPr>
          <w:rFonts w:ascii="Times New Roman" w:hAnsi="Times New Roman" w:cs="Times New Roman"/>
          <w:color w:val="202020"/>
          <w:sz w:val="28"/>
          <w:szCs w:val="28"/>
        </w:rPr>
        <w:t>Федеральная кадастровая палата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Росреестра» и Росреестра, а также о типичных ошибках кадастровых инженеров.</w:t>
      </w:r>
    </w:p>
    <w:p w:rsidR="00E441FA" w:rsidRPr="00206388" w:rsidRDefault="00E441FA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06388">
        <w:rPr>
          <w:rFonts w:ascii="Times New Roman" w:hAnsi="Times New Roman" w:cs="Times New Roman"/>
          <w:color w:val="202020"/>
          <w:sz w:val="28"/>
          <w:szCs w:val="28"/>
        </w:rPr>
        <w:t>Обраща</w:t>
      </w:r>
      <w:r w:rsidR="00E17803" w:rsidRPr="00206388">
        <w:rPr>
          <w:rFonts w:ascii="Times New Roman" w:hAnsi="Times New Roman" w:cs="Times New Roman"/>
          <w:color w:val="202020"/>
          <w:sz w:val="28"/>
          <w:szCs w:val="28"/>
        </w:rPr>
        <w:t>ем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Ваше внимание, что </w:t>
      </w:r>
      <w:r w:rsidR="00E17803" w:rsidRPr="002063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19D3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траничка не предназначена для ответов на вопросы и консультаций по принятым решениям в </w:t>
      </w:r>
      <w:r w:rsidR="004174B0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9219D3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учета. У нас есть много альтернативных сервисов, выполняющих эту функцию: 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9219D3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и </w:t>
      </w:r>
      <w:r w:rsidR="00540409" w:rsidRPr="00206388">
        <w:rPr>
          <w:rFonts w:ascii="Times New Roman" w:hAnsi="Times New Roman" w:cs="Times New Roman"/>
          <w:color w:val="000000"/>
          <w:sz w:val="28"/>
          <w:szCs w:val="28"/>
        </w:rPr>
        <w:t>кадастровых инженеров</w:t>
      </w:r>
      <w:r w:rsidR="009219D3" w:rsidRPr="00206388">
        <w:rPr>
          <w:rFonts w:ascii="Times New Roman" w:hAnsi="Times New Roman" w:cs="Times New Roman"/>
          <w:color w:val="000000"/>
          <w:sz w:val="28"/>
          <w:szCs w:val="28"/>
        </w:rPr>
        <w:t>, консультации на городских порталах.</w:t>
      </w:r>
      <w:r w:rsidR="00725C47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тем</w:t>
      </w:r>
      <w:r w:rsidR="004174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5C47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открыты для Ваших предложений о том, как сделать работу </w:t>
      </w:r>
      <w:r w:rsidR="00C45D47" w:rsidRPr="00206388">
        <w:rPr>
          <w:rFonts w:ascii="Times New Roman" w:hAnsi="Times New Roman" w:cs="Times New Roman"/>
          <w:color w:val="000000"/>
          <w:sz w:val="28"/>
          <w:szCs w:val="28"/>
        </w:rPr>
        <w:t>Кадастровой палаты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еще эффективнее</w:t>
      </w:r>
      <w:r w:rsidR="00725C47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и ждем активности от своих подписчиков в этой области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9D3" w:rsidRPr="00206388" w:rsidRDefault="00725C47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Сейчас приложение </w:t>
      </w:r>
      <w:proofErr w:type="spellStart"/>
      <w:r w:rsidRPr="00206388">
        <w:rPr>
          <w:rFonts w:ascii="Times New Roman" w:hAnsi="Times New Roman" w:cs="Times New Roman"/>
          <w:color w:val="202020"/>
          <w:sz w:val="28"/>
          <w:szCs w:val="28"/>
        </w:rPr>
        <w:t>Вконтакте</w:t>
      </w:r>
      <w:proofErr w:type="spellEnd"/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есть у многих на мобильных устройствах. 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>Таким образ</w:t>
      </w:r>
      <w:r w:rsidR="00206388">
        <w:rPr>
          <w:rFonts w:ascii="Times New Roman" w:hAnsi="Times New Roman" w:cs="Times New Roman"/>
          <w:color w:val="202020"/>
          <w:sz w:val="28"/>
          <w:szCs w:val="28"/>
        </w:rPr>
        <w:t xml:space="preserve">ом, 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где бы ни был наш читатель: в полях ли, в дороге ли, в офисе – он постоянно находится в курсе любой информации </w:t>
      </w:r>
      <w:r w:rsidR="004174B0">
        <w:rPr>
          <w:rFonts w:ascii="Times New Roman" w:hAnsi="Times New Roman" w:cs="Times New Roman"/>
          <w:color w:val="202020"/>
          <w:sz w:val="28"/>
          <w:szCs w:val="28"/>
        </w:rPr>
        <w:t>о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кадастрово</w:t>
      </w:r>
      <w:r w:rsidR="004174B0">
        <w:rPr>
          <w:rFonts w:ascii="Times New Roman" w:hAnsi="Times New Roman" w:cs="Times New Roman"/>
          <w:color w:val="202020"/>
          <w:sz w:val="28"/>
          <w:szCs w:val="28"/>
        </w:rPr>
        <w:t>м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учет</w:t>
      </w:r>
      <w:r w:rsidR="004174B0">
        <w:rPr>
          <w:rFonts w:ascii="Times New Roman" w:hAnsi="Times New Roman" w:cs="Times New Roman"/>
          <w:color w:val="202020"/>
          <w:sz w:val="28"/>
          <w:szCs w:val="28"/>
        </w:rPr>
        <w:t>е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, не затрачивая на это много времени. </w:t>
      </w:r>
    </w:p>
    <w:p w:rsidR="009219D3" w:rsidRPr="00206388" w:rsidRDefault="009219D3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388">
        <w:rPr>
          <w:rFonts w:ascii="Times New Roman" w:hAnsi="Times New Roman" w:cs="Times New Roman"/>
          <w:color w:val="202020"/>
          <w:sz w:val="28"/>
          <w:szCs w:val="28"/>
        </w:rPr>
        <w:t>Наш</w:t>
      </w:r>
      <w:r w:rsidR="00C45D47" w:rsidRPr="00206388">
        <w:rPr>
          <w:rFonts w:ascii="Times New Roman" w:hAnsi="Times New Roman" w:cs="Times New Roman"/>
          <w:color w:val="202020"/>
          <w:sz w:val="28"/>
          <w:szCs w:val="28"/>
        </w:rPr>
        <w:t>и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страничка</w:t>
      </w:r>
      <w:r w:rsidR="00C45D47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и группа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в социальной сети набирает популярность, количество подписчиков постоянно растет!</w:t>
      </w:r>
    </w:p>
    <w:sectPr w:rsidR="009219D3" w:rsidRPr="00206388" w:rsidSect="002063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06"/>
    <w:rsid w:val="00041BD8"/>
    <w:rsid w:val="000F3E05"/>
    <w:rsid w:val="000F45ED"/>
    <w:rsid w:val="00206388"/>
    <w:rsid w:val="00217407"/>
    <w:rsid w:val="002A57BA"/>
    <w:rsid w:val="002D2FA6"/>
    <w:rsid w:val="002E1806"/>
    <w:rsid w:val="00332842"/>
    <w:rsid w:val="003B49BF"/>
    <w:rsid w:val="003C4FCA"/>
    <w:rsid w:val="004174B0"/>
    <w:rsid w:val="004336FA"/>
    <w:rsid w:val="00454CD9"/>
    <w:rsid w:val="00481BDF"/>
    <w:rsid w:val="00490F56"/>
    <w:rsid w:val="004A4952"/>
    <w:rsid w:val="004E061B"/>
    <w:rsid w:val="004E5AEE"/>
    <w:rsid w:val="00515712"/>
    <w:rsid w:val="00517965"/>
    <w:rsid w:val="00523450"/>
    <w:rsid w:val="0053431A"/>
    <w:rsid w:val="005353B0"/>
    <w:rsid w:val="00540409"/>
    <w:rsid w:val="005A0E6C"/>
    <w:rsid w:val="005A2E85"/>
    <w:rsid w:val="005C7692"/>
    <w:rsid w:val="00633D9A"/>
    <w:rsid w:val="006A3AD3"/>
    <w:rsid w:val="0071560A"/>
    <w:rsid w:val="00725C47"/>
    <w:rsid w:val="008208FA"/>
    <w:rsid w:val="00894DB0"/>
    <w:rsid w:val="009219D3"/>
    <w:rsid w:val="00962954"/>
    <w:rsid w:val="00980962"/>
    <w:rsid w:val="009E1F2B"/>
    <w:rsid w:val="00A56D7A"/>
    <w:rsid w:val="00A93844"/>
    <w:rsid w:val="00AD57B9"/>
    <w:rsid w:val="00AE0503"/>
    <w:rsid w:val="00AF122A"/>
    <w:rsid w:val="00AF27BC"/>
    <w:rsid w:val="00B76FBC"/>
    <w:rsid w:val="00C45D47"/>
    <w:rsid w:val="00C8421A"/>
    <w:rsid w:val="00CA0E46"/>
    <w:rsid w:val="00D7337F"/>
    <w:rsid w:val="00DD05D7"/>
    <w:rsid w:val="00DD39C8"/>
    <w:rsid w:val="00DD7AAE"/>
    <w:rsid w:val="00E17803"/>
    <w:rsid w:val="00E441FA"/>
    <w:rsid w:val="00E70097"/>
    <w:rsid w:val="00F74AE9"/>
    <w:rsid w:val="00F87EA7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245CDF-DBDB-4A3B-B0A2-A88D038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1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vk.com/id374337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61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NANektova</dc:creator>
  <cp:keywords/>
  <dc:description/>
  <cp:lastModifiedBy>Александр Гуреев</cp:lastModifiedBy>
  <cp:revision>2</cp:revision>
  <dcterms:created xsi:type="dcterms:W3CDTF">2016-08-15T11:06:00Z</dcterms:created>
  <dcterms:modified xsi:type="dcterms:W3CDTF">2016-08-15T11:06:00Z</dcterms:modified>
</cp:coreProperties>
</file>