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4" w:type="pct"/>
        <w:jc w:val="center"/>
        <w:tblLayout w:type="fixed"/>
        <w:tblLook w:val="04A0"/>
      </w:tblPr>
      <w:tblGrid>
        <w:gridCol w:w="607"/>
        <w:gridCol w:w="2553"/>
        <w:gridCol w:w="2553"/>
        <w:gridCol w:w="1556"/>
        <w:gridCol w:w="1705"/>
        <w:gridCol w:w="864"/>
        <w:gridCol w:w="1262"/>
        <w:gridCol w:w="1709"/>
        <w:gridCol w:w="1230"/>
        <w:gridCol w:w="893"/>
        <w:gridCol w:w="1007"/>
      </w:tblGrid>
      <w:tr w:rsidR="00ED778F" w:rsidRPr="006947F2" w:rsidTr="00BB73A8">
        <w:trPr>
          <w:trHeight w:val="720"/>
          <w:jc w:val="center"/>
        </w:trPr>
        <w:tc>
          <w:tcPr>
            <w:tcW w:w="190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CB644C">
        <w:trPr>
          <w:trHeight w:val="563"/>
          <w:jc w:val="center"/>
        </w:trPr>
        <w:tc>
          <w:tcPr>
            <w:tcW w:w="190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CB644C">
        <w:trPr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57D" w:rsidRPr="007428E9" w:rsidTr="00CB644C">
        <w:trPr>
          <w:jc w:val="center"/>
        </w:trPr>
        <w:tc>
          <w:tcPr>
            <w:tcW w:w="190" w:type="pct"/>
          </w:tcPr>
          <w:p w:rsidR="0068557D" w:rsidRPr="00ED778F" w:rsidRDefault="0068557D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CA6443" w:rsidRDefault="0068557D" w:rsidP="00D0281B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3">
              <w:rPr>
                <w:rFonts w:ascii="Times New Roman" w:hAnsi="Times New Roman" w:cs="Times New Roman"/>
                <w:sz w:val="24"/>
                <w:szCs w:val="24"/>
              </w:rPr>
              <w:t xml:space="preserve">Должников </w:t>
            </w:r>
          </w:p>
          <w:p w:rsidR="0068557D" w:rsidRPr="007428E9" w:rsidRDefault="0068557D" w:rsidP="00D0281B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6443">
              <w:rPr>
                <w:rFonts w:ascii="Times New Roman" w:hAnsi="Times New Roman" w:cs="Times New Roman"/>
                <w:sz w:val="24"/>
                <w:szCs w:val="24"/>
              </w:rPr>
              <w:t>Алексей Викторович</w:t>
            </w:r>
          </w:p>
        </w:tc>
        <w:tc>
          <w:tcPr>
            <w:tcW w:w="801" w:type="pct"/>
          </w:tcPr>
          <w:p w:rsidR="0068557D" w:rsidRPr="0020240D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Белокалитвиского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строительству</w:t>
            </w:r>
          </w:p>
        </w:tc>
        <w:tc>
          <w:tcPr>
            <w:tcW w:w="488" w:type="pct"/>
          </w:tcPr>
          <w:p w:rsidR="0068557D" w:rsidRPr="0020240D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0D">
              <w:rPr>
                <w:rFonts w:ascii="Times New Roman" w:hAnsi="Times New Roman" w:cs="Times New Roman"/>
                <w:sz w:val="24"/>
                <w:szCs w:val="24"/>
              </w:rPr>
              <w:t>780991,7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ED778F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ED778F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AD6C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5520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20240D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20240D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6947F2" w:rsidTr="00CB644C">
        <w:trPr>
          <w:jc w:val="center"/>
        </w:trPr>
        <w:tc>
          <w:tcPr>
            <w:tcW w:w="190" w:type="pct"/>
          </w:tcPr>
          <w:p w:rsidR="0068557D" w:rsidRPr="004730D9" w:rsidRDefault="0068557D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Default="0068557D" w:rsidP="00D0281B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801" w:type="pct"/>
          </w:tcPr>
          <w:p w:rsidR="0068557D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68557D" w:rsidRPr="0020240D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63824,34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557D" w:rsidRPr="0020240D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  <w:p w:rsidR="0068557D" w:rsidRPr="0020240D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57D" w:rsidRPr="0020240D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AD6C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5520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20240D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20240D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87B08"/>
    <w:rsid w:val="000908BB"/>
    <w:rsid w:val="000D3D25"/>
    <w:rsid w:val="000F1D29"/>
    <w:rsid w:val="001278BB"/>
    <w:rsid w:val="00134F83"/>
    <w:rsid w:val="00140FF6"/>
    <w:rsid w:val="00151F90"/>
    <w:rsid w:val="00156816"/>
    <w:rsid w:val="0017258D"/>
    <w:rsid w:val="001818F6"/>
    <w:rsid w:val="00192C69"/>
    <w:rsid w:val="001B3060"/>
    <w:rsid w:val="001C7642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4B0C"/>
    <w:rsid w:val="005F1826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94390"/>
    <w:rsid w:val="00AB0290"/>
    <w:rsid w:val="00AB4CD2"/>
    <w:rsid w:val="00AE4E3B"/>
    <w:rsid w:val="00B03A1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91982"/>
    <w:rsid w:val="00DA2A8D"/>
    <w:rsid w:val="00DC371A"/>
    <w:rsid w:val="00DF6AE6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cp:lastPrinted>2012-05-30T16:35:00Z</cp:lastPrinted>
  <dcterms:created xsi:type="dcterms:W3CDTF">2014-01-10T09:31:00Z</dcterms:created>
  <dcterms:modified xsi:type="dcterms:W3CDTF">2014-01-10T09:32:00Z</dcterms:modified>
</cp:coreProperties>
</file>