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94B" w:rsidRDefault="007F494B" w:rsidP="001362C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2DA9E5" wp14:editId="3E2657A0">
            <wp:extent cx="1895475" cy="1586865"/>
            <wp:effectExtent l="0" t="0" r="9525" b="0"/>
            <wp:docPr id="1" name="Рисунок 1" descr="http://img0.liveinternet.ru/images/attach/c/9/107/348/107348114_3330929_aHR0cDovL3d3dy5zdGloaS5ydS9waWNzLzIwMTMvMDIvMDMvMTA0NDkuanBn_1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img0.liveinternet.ru/images/attach/c/9/107/348/107348114_3330929_aHR0cDovL3d3dy5zdGloaS5ydS9waWNzLzIwMTMvMDIvMDMvMTA0NDkuanBn_1_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B69" w:rsidRPr="001362C8" w:rsidRDefault="00940B92" w:rsidP="001362C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15F0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A05B7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="007F494B">
        <w:rPr>
          <w:rFonts w:ascii="Times New Roman" w:hAnsi="Times New Roman" w:cs="Times New Roman"/>
          <w:sz w:val="28"/>
          <w:szCs w:val="28"/>
        </w:rPr>
        <w:t xml:space="preserve"> </w:t>
      </w:r>
      <w:r w:rsidR="008A05B7">
        <w:rPr>
          <w:rFonts w:ascii="Times New Roman" w:hAnsi="Times New Roman" w:cs="Times New Roman"/>
          <w:sz w:val="28"/>
          <w:szCs w:val="28"/>
        </w:rPr>
        <w:t>ли у нас в районе финансовая помощь мамам первоклассников из многодетных семей</w:t>
      </w:r>
      <w:r w:rsidR="00EF0B69" w:rsidRPr="001362C8">
        <w:rPr>
          <w:rFonts w:ascii="Times New Roman" w:hAnsi="Times New Roman" w:cs="Times New Roman"/>
          <w:sz w:val="28"/>
          <w:szCs w:val="28"/>
        </w:rPr>
        <w:t>?</w:t>
      </w:r>
    </w:p>
    <w:p w:rsidR="008A05B7" w:rsidRPr="008A05B7" w:rsidRDefault="00940B92" w:rsidP="008A05B7">
      <w:pPr>
        <w:spacing w:after="0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22EF1">
        <w:rPr>
          <w:rFonts w:ascii="Times New Roman" w:hAnsi="Times New Roman" w:cs="Times New Roman"/>
          <w:b/>
          <w:sz w:val="28"/>
        </w:rPr>
        <w:t>Ответ:</w:t>
      </w:r>
      <w:r>
        <w:rPr>
          <w:rFonts w:ascii="Times New Roman" w:hAnsi="Times New Roman" w:cs="Times New Roman"/>
          <w:sz w:val="28"/>
        </w:rPr>
        <w:t xml:space="preserve"> </w:t>
      </w:r>
      <w:r w:rsidR="008A05B7">
        <w:rPr>
          <w:rFonts w:ascii="Times New Roman" w:hAnsi="Times New Roman" w:cs="Times New Roman"/>
          <w:sz w:val="28"/>
        </w:rPr>
        <w:t>В</w:t>
      </w:r>
      <w:r w:rsidR="008A05B7" w:rsidRPr="008A05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соответствии с Областным законом от 22.10.2004 № 165-ЗС «О социальной поддержке детства в Ростовской области»</w:t>
      </w:r>
      <w:r w:rsidR="008A05B7" w:rsidRPr="008A05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многодетной семье пре</w:t>
      </w:r>
      <w:r w:rsidR="008A05B7" w:rsidRPr="008A05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доставля</w:t>
      </w:r>
      <w:r w:rsidR="008A05B7" w:rsidRPr="008A05B7">
        <w:rPr>
          <w:rFonts w:ascii="Times New Roman" w:eastAsia="Times New Roman" w:hAnsi="Times New Roman" w:cs="Times New Roman"/>
          <w:sz w:val="28"/>
          <w:szCs w:val="28"/>
          <w:lang w:eastAsia="x-none"/>
        </w:rPr>
        <w:t>ется еже</w:t>
      </w:r>
      <w:r w:rsidR="008A05B7" w:rsidRPr="008A05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месячная денежная выплата</w:t>
      </w:r>
      <w:r w:rsidR="008A05B7" w:rsidRPr="008A05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детей из многодетных семей (3 и более ребенка) в размере 389,00 руб. на каждого ребенка с 01.01.2017</w:t>
      </w:r>
      <w:r w:rsidR="008A05B7" w:rsidRPr="008A05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:</w:t>
      </w:r>
    </w:p>
    <w:p w:rsidR="008A05B7" w:rsidRPr="008A05B7" w:rsidRDefault="008A05B7" w:rsidP="008A05B7">
      <w:pPr>
        <w:suppressAutoHyphens/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A05B7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Pr="008A05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детям до шести лет </w:t>
      </w:r>
      <w:r w:rsidRPr="008A05B7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Pr="008A05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для приобретения лекарственных препаратов по рецептам врачей;</w:t>
      </w:r>
    </w:p>
    <w:p w:rsidR="008A05B7" w:rsidRPr="008A05B7" w:rsidRDefault="008A05B7" w:rsidP="008A05B7">
      <w:pPr>
        <w:suppressAutoHyphens/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A05B7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Pr="008A05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детям </w:t>
      </w:r>
      <w:r w:rsidRPr="008A05B7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Pr="008A05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учащимся общеобразовательных школ </w:t>
      </w:r>
      <w:r w:rsidRPr="008A05B7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Pr="008A05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для обеспечения школьной или спортивной формой, оплаты проезда на внутригородском транспорте (трамвай, троллейбус и автобус городских линий (кроме такси), а также в автобусах пригородных и внутрирайонных линий.</w:t>
      </w:r>
      <w:r w:rsidRPr="008A05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8A05B7" w:rsidRPr="008A05B7" w:rsidRDefault="008A05B7" w:rsidP="008A05B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05B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Областным законом от 22.10.2004 № 174-ЗС «Об адресной социальной помощи в Ростовской области» социальная помощь родителям первоклассников из многодетных семей не предусмотрена.</w:t>
      </w:r>
    </w:p>
    <w:p w:rsidR="008A05B7" w:rsidRPr="008A05B7" w:rsidRDefault="008A05B7" w:rsidP="008A05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 на получение социальной помощи в виде социального пособия имеют малоимущие семьи или одиноко проживающие граждане Российской Федерации, проживающие на территории Ростовской области, со среднедушевым доходом, размер которого ниже величины прожиточного минимума в целом по Ростовской области в расчете на душу населения (9997,00 руб.).</w:t>
      </w:r>
      <w:r w:rsidRPr="008A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05B7" w:rsidRPr="008A05B7" w:rsidRDefault="008A05B7" w:rsidP="008A05B7">
      <w:pPr>
        <w:suppressAutoHyphens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A05B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Оказание адресной социальной помощи строится на принципе дифференцированного подхода к определению форм и видов социальной помощи в зависимости от материального положения, возраста, состояния трудоспособности, с учетом конкретных обстоятельств, сложившихся в семье, </w:t>
      </w:r>
      <w:r w:rsidRPr="008A0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документов, подтверждающих наличие экстремальной ситуации </w:t>
      </w:r>
      <w:r w:rsidRPr="008A05B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и иных обстоятельств. </w:t>
      </w:r>
    </w:p>
    <w:p w:rsidR="008A05B7" w:rsidRPr="008A05B7" w:rsidRDefault="008A05B7" w:rsidP="008A0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экстремальной ситуацией понимается: крайняя, необычная по трудности ситуация, в которой оказалась малоимущая семья по независящим от нее обстоятельствам: стихийные бедствия (ураган, наводнение, засуха, оползни, землетрясение), пожар обвал или разрушение жилища, аварии, утрата жизненно необходимого имущества, необходимость медикаментозного и оперативного лечения при заболеваниях и увечьях по заключению медицинских организаций, отсутствие топлива. </w:t>
      </w:r>
    </w:p>
    <w:p w:rsidR="008A05B7" w:rsidRPr="008A05B7" w:rsidRDefault="008A05B7" w:rsidP="008A05B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05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связи с изменением Федерального закона об образовании в Российской Федерации, в отношении студентов, которые претендуют на </w:t>
      </w:r>
      <w:r w:rsidRPr="008A05B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получение государственной социальной стипендии, в 2017 году резко увеличилось количество малоимущих семей, чей среднедушевой доход ниже величины прожиточного минимума по независящим от них причинам, обратившихся за назначением адресной социальной помощи в виде социального пособия, второй причиной увеличения потребности денежных средств на оказание адресной социальной помощи, является увеличение количества малоимущих семей, обратившихся за адресной социальной помощью, в связи с экстремальной ситуацией.</w:t>
      </w:r>
    </w:p>
    <w:p w:rsidR="008A05B7" w:rsidRPr="008A05B7" w:rsidRDefault="008A05B7" w:rsidP="008A05B7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05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связи с вышеизложенным, установленного лимита денежных средств в </w:t>
      </w:r>
      <w:proofErr w:type="spellStart"/>
      <w:r w:rsidRPr="008A05B7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Белокалитвинском</w:t>
      </w:r>
      <w:proofErr w:type="spellEnd"/>
      <w:r w:rsidRPr="008A05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районе на предоставление адресной социальной помощи в виде социального пособия, малоимущим семьям и малоимущим одиноко проживающим гражданам РФ, проживающим на территории Белокалитвинского района, не хватает, и оказать адресную социальную помощь всем малоимущим семьям, к сожалению, не представляется возможным.</w:t>
      </w:r>
    </w:p>
    <w:p w:rsidR="00317C4E" w:rsidRPr="00317C4E" w:rsidRDefault="00317C4E" w:rsidP="008A05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40B92" w:rsidRPr="004755E5" w:rsidRDefault="00940B92" w:rsidP="001362C8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940B92" w:rsidRDefault="00940B92" w:rsidP="00940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40B92" w:rsidSect="00EB296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96614"/>
    <w:multiLevelType w:val="hybridMultilevel"/>
    <w:tmpl w:val="9BD82228"/>
    <w:lvl w:ilvl="0" w:tplc="8F7E3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47175"/>
    <w:multiLevelType w:val="hybridMultilevel"/>
    <w:tmpl w:val="B9C43ABE"/>
    <w:lvl w:ilvl="0" w:tplc="8F7E37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D1"/>
    <w:rsid w:val="0001088B"/>
    <w:rsid w:val="000554CA"/>
    <w:rsid w:val="001362C8"/>
    <w:rsid w:val="001574C5"/>
    <w:rsid w:val="001D72EB"/>
    <w:rsid w:val="00242D90"/>
    <w:rsid w:val="00274FB2"/>
    <w:rsid w:val="00291833"/>
    <w:rsid w:val="00317C4E"/>
    <w:rsid w:val="003264C2"/>
    <w:rsid w:val="003D4902"/>
    <w:rsid w:val="004723F0"/>
    <w:rsid w:val="004755E5"/>
    <w:rsid w:val="00533A1D"/>
    <w:rsid w:val="00650F67"/>
    <w:rsid w:val="006F15F0"/>
    <w:rsid w:val="007F494B"/>
    <w:rsid w:val="008015B2"/>
    <w:rsid w:val="008A05B7"/>
    <w:rsid w:val="00940B92"/>
    <w:rsid w:val="00AD3FB2"/>
    <w:rsid w:val="00C330D1"/>
    <w:rsid w:val="00D00398"/>
    <w:rsid w:val="00D81CCF"/>
    <w:rsid w:val="00DC025B"/>
    <w:rsid w:val="00DE48EC"/>
    <w:rsid w:val="00E31604"/>
    <w:rsid w:val="00E53037"/>
    <w:rsid w:val="00EB296C"/>
    <w:rsid w:val="00EF0B69"/>
    <w:rsid w:val="00FD1A52"/>
    <w:rsid w:val="00FD52BC"/>
    <w:rsid w:val="00F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379A4-41AD-4394-B0C2-26D60189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8E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7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user35</cp:lastModifiedBy>
  <cp:revision>6</cp:revision>
  <cp:lastPrinted>2017-08-22T11:14:00Z</cp:lastPrinted>
  <dcterms:created xsi:type="dcterms:W3CDTF">2017-08-22T10:46:00Z</dcterms:created>
  <dcterms:modified xsi:type="dcterms:W3CDTF">2017-08-22T14:29:00Z</dcterms:modified>
</cp:coreProperties>
</file>