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4C5A76" w:rsidRDefault="00A772A8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Комитета по управлению имуществом Администрации Белокалитвинского района</w:t>
      </w:r>
      <w:r w:rsidR="00B40DC9">
        <w:rPr>
          <w:rFonts w:ascii="Times New Roman" w:hAnsi="Times New Roman" w:cs="Times New Roman"/>
          <w:sz w:val="28"/>
          <w:szCs w:val="28"/>
        </w:rPr>
        <w:t xml:space="preserve"> </w:t>
      </w:r>
      <w:r w:rsidR="004C5A76">
        <w:rPr>
          <w:rFonts w:ascii="Times New Roman" w:hAnsi="Times New Roman" w:cs="Times New Roman"/>
          <w:sz w:val="28"/>
          <w:szCs w:val="28"/>
        </w:rPr>
        <w:t>и чле</w:t>
      </w:r>
      <w:r w:rsidR="004C5A76">
        <w:rPr>
          <w:rFonts w:ascii="Times New Roman" w:eastAsia="Times New Roman" w:hAnsi="Times New Roman" w:cs="Times New Roman"/>
          <w:sz w:val="28"/>
          <w:szCs w:val="28"/>
        </w:rPr>
        <w:t>нов его семьи</w:t>
      </w:r>
    </w:p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C5A76" w:rsidRDefault="004C5A76" w:rsidP="004C5A76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22542" w:type="dxa"/>
        <w:tblInd w:w="-176" w:type="dxa"/>
        <w:tblLayout w:type="fixed"/>
        <w:tblLook w:val="01E0"/>
      </w:tblPr>
      <w:tblGrid>
        <w:gridCol w:w="1985"/>
        <w:gridCol w:w="1276"/>
        <w:gridCol w:w="2376"/>
        <w:gridCol w:w="1253"/>
        <w:gridCol w:w="1332"/>
        <w:gridCol w:w="1725"/>
        <w:gridCol w:w="2386"/>
        <w:gridCol w:w="1113"/>
        <w:gridCol w:w="1516"/>
        <w:gridCol w:w="1516"/>
        <w:gridCol w:w="1516"/>
        <w:gridCol w:w="1516"/>
        <w:gridCol w:w="1516"/>
        <w:gridCol w:w="1516"/>
      </w:tblGrid>
      <w:tr w:rsidR="004C5A76" w:rsidTr="00B40DC9">
        <w:trPr>
          <w:gridAfter w:val="5"/>
          <w:wAfter w:w="7580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Деклариро-ванный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D84C94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3D3424" w:rsidTr="00B40DC9">
        <w:trPr>
          <w:gridAfter w:val="5"/>
          <w:wAfter w:w="7580" w:type="dxa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76" w:rsidRDefault="004C5A76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76" w:rsidRDefault="004C5A76">
            <w:pPr>
              <w:rPr>
                <w:sz w:val="27"/>
                <w:szCs w:val="27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A772A8" w:rsidTr="00B40DC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A8" w:rsidRDefault="00A772A8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Севостьянов</w:t>
            </w:r>
          </w:p>
          <w:p w:rsidR="00A772A8" w:rsidRDefault="00A772A8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Сергей</w:t>
            </w:r>
          </w:p>
          <w:p w:rsidR="00A772A8" w:rsidRDefault="00A772A8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Анатольевич</w:t>
            </w:r>
          </w:p>
          <w:p w:rsidR="00A772A8" w:rsidRDefault="00A772A8" w:rsidP="00B531F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A8" w:rsidRDefault="00A772A8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663652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A8" w:rsidRDefault="00A772A8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A772A8" w:rsidRPr="003D3424" w:rsidRDefault="00A772A8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(долевая, 2/3)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A8" w:rsidRDefault="00A772A8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A8" w:rsidRDefault="00A772A8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A8" w:rsidRDefault="00A772A8">
            <w:r w:rsidRPr="006144E5">
              <w:rPr>
                <w:sz w:val="27"/>
                <w:szCs w:val="27"/>
              </w:rPr>
              <w:t>не имеет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A8" w:rsidRDefault="00A772A8">
            <w:r w:rsidRPr="006144E5">
              <w:rPr>
                <w:sz w:val="27"/>
                <w:szCs w:val="27"/>
              </w:rPr>
              <w:t>не имеет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A8" w:rsidRPr="003D3424" w:rsidRDefault="00A772A8" w:rsidP="007B60C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A8" w:rsidRDefault="00A772A8" w:rsidP="007B60C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16" w:type="dxa"/>
          </w:tcPr>
          <w:p w:rsidR="00A772A8" w:rsidRDefault="00A772A8" w:rsidP="007B60C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16" w:type="dxa"/>
          </w:tcPr>
          <w:p w:rsidR="00A772A8" w:rsidRPr="003D3424" w:rsidRDefault="00A772A8" w:rsidP="007B60C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16" w:type="dxa"/>
          </w:tcPr>
          <w:p w:rsidR="00A772A8" w:rsidRDefault="00A772A8" w:rsidP="007B60C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16" w:type="dxa"/>
          </w:tcPr>
          <w:p w:rsidR="00A772A8" w:rsidRDefault="00A772A8" w:rsidP="007B60C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16" w:type="dxa"/>
          </w:tcPr>
          <w:p w:rsidR="00A772A8" w:rsidRDefault="00A772A8" w:rsidP="007B60C2">
            <w:pPr>
              <w:jc w:val="center"/>
              <w:rPr>
                <w:sz w:val="27"/>
                <w:szCs w:val="27"/>
              </w:rPr>
            </w:pPr>
          </w:p>
        </w:tc>
      </w:tr>
      <w:tr w:rsidR="00A772A8" w:rsidTr="007B60C2">
        <w:trPr>
          <w:gridAfter w:val="5"/>
          <w:wAfter w:w="758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2A8" w:rsidRDefault="00A772A8" w:rsidP="007B60C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A8" w:rsidRDefault="00A772A8" w:rsidP="007B60C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A8" w:rsidRDefault="00A772A8" w:rsidP="007B60C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A772A8" w:rsidRPr="003D3424" w:rsidRDefault="00A772A8" w:rsidP="007B60C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(долевая, 1/3)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A8" w:rsidRDefault="00A772A8" w:rsidP="007B60C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A8" w:rsidRDefault="00A772A8" w:rsidP="007B60C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A8" w:rsidRDefault="00A772A8" w:rsidP="007B60C2">
            <w:r w:rsidRPr="006144E5">
              <w:rPr>
                <w:sz w:val="27"/>
                <w:szCs w:val="27"/>
              </w:rPr>
              <w:t>не имеет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A8" w:rsidRDefault="00A772A8" w:rsidP="007B60C2">
            <w:r w:rsidRPr="006144E5">
              <w:rPr>
                <w:sz w:val="27"/>
                <w:szCs w:val="27"/>
              </w:rPr>
              <w:t>не имеет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A8" w:rsidRPr="003D3424" w:rsidRDefault="00A772A8" w:rsidP="007B60C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2A8" w:rsidRDefault="00A772A8" w:rsidP="007B60C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9A2385" w:rsidRDefault="009A2385"/>
    <w:sectPr w:rsidR="009A2385" w:rsidSect="00E8471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5A76"/>
    <w:rsid w:val="00083074"/>
    <w:rsid w:val="00230E56"/>
    <w:rsid w:val="003D3424"/>
    <w:rsid w:val="004579C1"/>
    <w:rsid w:val="004C5A76"/>
    <w:rsid w:val="0062054B"/>
    <w:rsid w:val="0064619B"/>
    <w:rsid w:val="00751944"/>
    <w:rsid w:val="007A56E6"/>
    <w:rsid w:val="008B24DD"/>
    <w:rsid w:val="008E1F4B"/>
    <w:rsid w:val="009763D5"/>
    <w:rsid w:val="009A2385"/>
    <w:rsid w:val="00A655E7"/>
    <w:rsid w:val="00A772A8"/>
    <w:rsid w:val="00B40DC9"/>
    <w:rsid w:val="00B531FA"/>
    <w:rsid w:val="00BD7323"/>
    <w:rsid w:val="00C3740F"/>
    <w:rsid w:val="00C44747"/>
    <w:rsid w:val="00C95A81"/>
    <w:rsid w:val="00CC419F"/>
    <w:rsid w:val="00D84C94"/>
    <w:rsid w:val="00DA5F36"/>
    <w:rsid w:val="00E84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3</cp:revision>
  <dcterms:created xsi:type="dcterms:W3CDTF">2013-05-17T09:00:00Z</dcterms:created>
  <dcterms:modified xsi:type="dcterms:W3CDTF">2013-05-17T09:02:00Z</dcterms:modified>
</cp:coreProperties>
</file>