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FE" w:rsidRPr="00B64ED2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171B">
        <w:rPr>
          <w:rFonts w:ascii="Times New Roman" w:hAnsi="Times New Roman" w:cs="Times New Roman"/>
          <w:sz w:val="28"/>
          <w:szCs w:val="28"/>
        </w:rPr>
        <w:t>1</w:t>
      </w:r>
      <w:r w:rsidRPr="00B64ED2">
        <w:rPr>
          <w:rFonts w:ascii="Times New Roman" w:hAnsi="Times New Roman" w:cs="Times New Roman"/>
          <w:sz w:val="28"/>
          <w:szCs w:val="28"/>
        </w:rPr>
        <w:t xml:space="preserve"> к протоколу </w:t>
      </w:r>
    </w:p>
    <w:p w:rsidR="002761FE" w:rsidRPr="00B64ED2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 xml:space="preserve">заседания Совета по предпринимательству и </w:t>
      </w:r>
    </w:p>
    <w:p w:rsidR="002761FE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4ED2">
        <w:rPr>
          <w:rFonts w:ascii="Times New Roman" w:hAnsi="Times New Roman" w:cs="Times New Roman"/>
          <w:sz w:val="28"/>
          <w:szCs w:val="28"/>
        </w:rPr>
        <w:t>МВК по устранению административных барьеров</w:t>
      </w:r>
    </w:p>
    <w:p w:rsidR="002761FE" w:rsidRPr="00B64ED2" w:rsidRDefault="002761FE" w:rsidP="00276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20.12.2018 № 4</w:t>
      </w:r>
    </w:p>
    <w:p w:rsidR="00822936" w:rsidRDefault="00822936" w:rsidP="002761FE">
      <w:pPr>
        <w:jc w:val="right"/>
      </w:pPr>
    </w:p>
    <w:p w:rsidR="00BA171B" w:rsidRDefault="00BA171B" w:rsidP="00BA171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A171B" w:rsidRPr="00BA171B" w:rsidRDefault="00BA171B" w:rsidP="00BA171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ПЛАН РАБОТЫ</w:t>
      </w:r>
    </w:p>
    <w:p w:rsidR="00BA171B" w:rsidRDefault="00BA171B" w:rsidP="00BA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межведомственной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 снижению</w:t>
      </w:r>
    </w:p>
    <w:p w:rsidR="00BA171B" w:rsidRPr="00BA171B" w:rsidRDefault="00BA171B" w:rsidP="00BA1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административных барьеров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Pr="00BA171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на 2019 год</w:t>
      </w:r>
    </w:p>
    <w:p w:rsidR="00BA171B" w:rsidRPr="00BA171B" w:rsidRDefault="00BA171B" w:rsidP="00BA171B">
      <w:pPr>
        <w:suppressAutoHyphens/>
        <w:spacing w:after="0" w:line="240" w:lineRule="auto"/>
        <w:ind w:right="-26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807"/>
        <w:gridCol w:w="2580"/>
      </w:tblGrid>
      <w:tr w:rsidR="00BA171B" w:rsidRPr="00BA171B" w:rsidTr="0038064E">
        <w:trPr>
          <w:trHeight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BA171B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заседаний районной межведомственной комиссии по устранению административных барьеров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Ежеквартально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Устименко Д.Ю.,</w:t>
            </w:r>
          </w:p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Матвеева Н.Ю.,</w:t>
            </w:r>
          </w:p>
          <w:p w:rsidR="00BA171B" w:rsidRPr="00BA171B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Члены МВК</w:t>
            </w:r>
            <w:r w:rsidR="00BA171B"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BA171B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F02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Рассмотрение проблемных вопросов, поступающих от субъектов </w:t>
            </w:r>
            <w:r w:rsidR="00F02D62">
              <w:rPr>
                <w:rFonts w:ascii="Times New Roman" w:eastAsia="Times New Roman" w:hAnsi="Times New Roman" w:cs="Times New Roman"/>
                <w:lang w:eastAsia="ar-SA"/>
              </w:rPr>
              <w:t>МСП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по мере поступления обращений </w:t>
            </w:r>
          </w:p>
          <w:p w:rsidR="00BA171B" w:rsidRPr="00BA171B" w:rsidRDefault="00BA171B" w:rsidP="00BA17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СМСП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Устименко Д.Ю.,</w:t>
            </w:r>
          </w:p>
          <w:p w:rsidR="00C607D2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Матвеева Н.Ю., </w:t>
            </w:r>
          </w:p>
          <w:p w:rsidR="00BA171B" w:rsidRPr="00BA171B" w:rsidRDefault="00C607D2" w:rsidP="00BA17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Члены МВК</w:t>
            </w:r>
          </w:p>
        </w:tc>
      </w:tr>
      <w:tr w:rsidR="00F02D62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38064E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F02D62" w:rsidRPr="00BA171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B3" w:rsidRPr="008D70B3" w:rsidRDefault="008D70B3" w:rsidP="008D70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встреч представителей</w:t>
            </w:r>
          </w:p>
          <w:p w:rsidR="008D70B3" w:rsidRPr="008D70B3" w:rsidRDefault="008D70B3" w:rsidP="008D70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и среднего бизнеса по</w:t>
            </w:r>
          </w:p>
          <w:p w:rsidR="00F02D62" w:rsidRPr="00BA171B" w:rsidRDefault="008D70B3" w:rsidP="003806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правоохранительными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контролирующими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70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предпринимательства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8D70B3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62" w:rsidRDefault="00F02D62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Устименко Д.Ю,</w:t>
            </w:r>
          </w:p>
          <w:p w:rsidR="00F02D62" w:rsidRDefault="00F02D62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Матвеева Н.Ю.</w:t>
            </w:r>
            <w:r w:rsidR="003806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8064E" w:rsidRPr="00BA171B" w:rsidRDefault="0038064E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МВК</w:t>
            </w:r>
          </w:p>
        </w:tc>
      </w:tr>
      <w:tr w:rsidR="00F02D62" w:rsidRPr="00BA171B" w:rsidTr="003806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38064E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F02D62" w:rsidP="00F02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Информирование субъектов малого и среднего предпринимательства о мероприятиях, проводимых в рамках работы районной межведомственной комиссии по снижению административных б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арьеров и принимаемых решениях, </w:t>
            </w: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Белокалитвинского</w:t>
            </w: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 xml:space="preserve"> района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D62" w:rsidRPr="00BA171B" w:rsidRDefault="00F02D62" w:rsidP="00F0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171B">
              <w:rPr>
                <w:rFonts w:ascii="Times New Roman" w:eastAsia="Times New Roman" w:hAnsi="Times New Roman" w:cs="Times New Roman"/>
                <w:lang w:eastAsia="ar-SA"/>
              </w:rPr>
              <w:t>Весь период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D62" w:rsidRPr="00BA171B" w:rsidRDefault="00F02D62" w:rsidP="00F02D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Матвеева Н.Ю.</w:t>
            </w:r>
          </w:p>
        </w:tc>
      </w:tr>
    </w:tbl>
    <w:p w:rsidR="00BA171B" w:rsidRDefault="00BA171B" w:rsidP="002761FE">
      <w:pPr>
        <w:jc w:val="right"/>
      </w:pPr>
    </w:p>
    <w:sectPr w:rsidR="00BA171B" w:rsidSect="001332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E"/>
    <w:rsid w:val="00133203"/>
    <w:rsid w:val="002761FE"/>
    <w:rsid w:val="0038064E"/>
    <w:rsid w:val="004260F9"/>
    <w:rsid w:val="00822936"/>
    <w:rsid w:val="008D70B3"/>
    <w:rsid w:val="00BA171B"/>
    <w:rsid w:val="00C607D2"/>
    <w:rsid w:val="00F02D62"/>
    <w:rsid w:val="00F1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FDC92-8FB8-49EE-AE14-3CB2FCA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Матвеева</dc:creator>
  <cp:keywords/>
  <dc:description/>
  <cp:lastModifiedBy>Надежда Матвеева</cp:lastModifiedBy>
  <cp:revision>3</cp:revision>
  <cp:lastPrinted>2019-04-03T09:20:00Z</cp:lastPrinted>
  <dcterms:created xsi:type="dcterms:W3CDTF">2019-04-03T08:37:00Z</dcterms:created>
  <dcterms:modified xsi:type="dcterms:W3CDTF">2019-04-03T09:20:00Z</dcterms:modified>
</cp:coreProperties>
</file>