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AE77F" w14:textId="77777777" w:rsidR="009118B1" w:rsidRDefault="009118B1" w:rsidP="009118B1">
      <w:pPr>
        <w:autoSpaceDE w:val="0"/>
        <w:autoSpaceDN w:val="0"/>
        <w:adjustRightInd w:val="0"/>
        <w:jc w:val="right"/>
        <w:outlineLvl w:val="0"/>
        <w:rPr>
          <w:sz w:val="24"/>
        </w:rPr>
      </w:pPr>
      <w:r>
        <w:rPr>
          <w:sz w:val="24"/>
        </w:rPr>
        <w:t>Приложение N 2</w:t>
      </w:r>
    </w:p>
    <w:p w14:paraId="784FBC6A" w14:textId="77777777" w:rsidR="009118B1" w:rsidRDefault="009118B1" w:rsidP="009118B1">
      <w:pPr>
        <w:autoSpaceDE w:val="0"/>
        <w:autoSpaceDN w:val="0"/>
        <w:adjustRightInd w:val="0"/>
        <w:jc w:val="right"/>
        <w:rPr>
          <w:sz w:val="24"/>
        </w:rPr>
      </w:pPr>
      <w:r>
        <w:rPr>
          <w:sz w:val="24"/>
        </w:rPr>
        <w:t>к Правилам предоставления</w:t>
      </w:r>
    </w:p>
    <w:p w14:paraId="25FC2113" w14:textId="77777777" w:rsidR="009118B1" w:rsidRDefault="009118B1" w:rsidP="009118B1">
      <w:pPr>
        <w:autoSpaceDE w:val="0"/>
        <w:autoSpaceDN w:val="0"/>
        <w:adjustRightInd w:val="0"/>
        <w:jc w:val="right"/>
        <w:rPr>
          <w:sz w:val="24"/>
        </w:rPr>
      </w:pPr>
      <w:r>
        <w:rPr>
          <w:sz w:val="24"/>
        </w:rPr>
        <w:t>в 2020 году из федерального бюджета</w:t>
      </w:r>
    </w:p>
    <w:p w14:paraId="548DA566" w14:textId="77777777" w:rsidR="009118B1" w:rsidRDefault="009118B1" w:rsidP="009118B1">
      <w:pPr>
        <w:autoSpaceDE w:val="0"/>
        <w:autoSpaceDN w:val="0"/>
        <w:adjustRightInd w:val="0"/>
        <w:jc w:val="right"/>
        <w:rPr>
          <w:sz w:val="24"/>
        </w:rPr>
      </w:pPr>
      <w:r>
        <w:rPr>
          <w:sz w:val="24"/>
        </w:rPr>
        <w:t>субсидий субъектам малого и среднего</w:t>
      </w:r>
    </w:p>
    <w:p w14:paraId="590F2F8B" w14:textId="77777777" w:rsidR="009118B1" w:rsidRDefault="009118B1" w:rsidP="009118B1">
      <w:pPr>
        <w:autoSpaceDE w:val="0"/>
        <w:autoSpaceDN w:val="0"/>
        <w:adjustRightInd w:val="0"/>
        <w:jc w:val="right"/>
        <w:rPr>
          <w:sz w:val="24"/>
        </w:rPr>
      </w:pPr>
      <w:r>
        <w:rPr>
          <w:sz w:val="24"/>
        </w:rPr>
        <w:t>предпринимательства, ведущим</w:t>
      </w:r>
    </w:p>
    <w:p w14:paraId="369FBA25" w14:textId="77777777" w:rsidR="009118B1" w:rsidRDefault="009118B1" w:rsidP="009118B1">
      <w:pPr>
        <w:autoSpaceDE w:val="0"/>
        <w:autoSpaceDN w:val="0"/>
        <w:adjustRightInd w:val="0"/>
        <w:jc w:val="right"/>
        <w:rPr>
          <w:sz w:val="24"/>
        </w:rPr>
      </w:pPr>
      <w:r>
        <w:rPr>
          <w:sz w:val="24"/>
        </w:rPr>
        <w:t>деятельность в отраслях российской</w:t>
      </w:r>
    </w:p>
    <w:p w14:paraId="28B4DE55" w14:textId="77777777" w:rsidR="009118B1" w:rsidRDefault="009118B1" w:rsidP="009118B1">
      <w:pPr>
        <w:autoSpaceDE w:val="0"/>
        <w:autoSpaceDN w:val="0"/>
        <w:adjustRightInd w:val="0"/>
        <w:jc w:val="right"/>
        <w:rPr>
          <w:sz w:val="24"/>
        </w:rPr>
      </w:pPr>
      <w:r>
        <w:rPr>
          <w:sz w:val="24"/>
        </w:rPr>
        <w:t>экономики, в наибольшей степени</w:t>
      </w:r>
    </w:p>
    <w:p w14:paraId="3DC221E5" w14:textId="77777777" w:rsidR="009118B1" w:rsidRDefault="009118B1" w:rsidP="009118B1">
      <w:pPr>
        <w:autoSpaceDE w:val="0"/>
        <w:autoSpaceDN w:val="0"/>
        <w:adjustRightInd w:val="0"/>
        <w:jc w:val="right"/>
        <w:rPr>
          <w:sz w:val="24"/>
        </w:rPr>
      </w:pPr>
      <w:r>
        <w:rPr>
          <w:sz w:val="24"/>
        </w:rPr>
        <w:t>пострадавших в условиях ухудшения</w:t>
      </w:r>
    </w:p>
    <w:p w14:paraId="5B9B1ED0" w14:textId="77777777" w:rsidR="009118B1" w:rsidRDefault="009118B1" w:rsidP="009118B1">
      <w:pPr>
        <w:autoSpaceDE w:val="0"/>
        <w:autoSpaceDN w:val="0"/>
        <w:adjustRightInd w:val="0"/>
        <w:jc w:val="right"/>
        <w:rPr>
          <w:sz w:val="24"/>
        </w:rPr>
      </w:pPr>
      <w:r>
        <w:rPr>
          <w:sz w:val="24"/>
        </w:rPr>
        <w:t>ситуации в результате распространения</w:t>
      </w:r>
    </w:p>
    <w:p w14:paraId="68F9FC7C" w14:textId="77777777" w:rsidR="009118B1" w:rsidRDefault="009118B1" w:rsidP="009118B1">
      <w:pPr>
        <w:autoSpaceDE w:val="0"/>
        <w:autoSpaceDN w:val="0"/>
        <w:adjustRightInd w:val="0"/>
        <w:jc w:val="right"/>
        <w:rPr>
          <w:sz w:val="24"/>
        </w:rPr>
      </w:pPr>
      <w:r>
        <w:rPr>
          <w:sz w:val="24"/>
        </w:rPr>
        <w:t xml:space="preserve">новой </w:t>
      </w:r>
      <w:proofErr w:type="spellStart"/>
      <w:r>
        <w:rPr>
          <w:sz w:val="24"/>
        </w:rPr>
        <w:t>коронавирусной</w:t>
      </w:r>
      <w:proofErr w:type="spellEnd"/>
      <w:r>
        <w:rPr>
          <w:sz w:val="24"/>
        </w:rPr>
        <w:t xml:space="preserve"> инфекции</w:t>
      </w:r>
    </w:p>
    <w:p w14:paraId="5958029A" w14:textId="77777777" w:rsidR="009118B1" w:rsidRDefault="009118B1" w:rsidP="009118B1">
      <w:pPr>
        <w:autoSpaceDE w:val="0"/>
        <w:autoSpaceDN w:val="0"/>
        <w:adjustRightInd w:val="0"/>
        <w:jc w:val="both"/>
        <w:rPr>
          <w:sz w:val="24"/>
        </w:rPr>
      </w:pPr>
    </w:p>
    <w:p w14:paraId="2068BAD2" w14:textId="77777777" w:rsidR="009118B1" w:rsidRDefault="009118B1" w:rsidP="009118B1">
      <w:pPr>
        <w:autoSpaceDE w:val="0"/>
        <w:autoSpaceDN w:val="0"/>
        <w:adjustRightInd w:val="0"/>
        <w:jc w:val="right"/>
        <w:rPr>
          <w:sz w:val="24"/>
        </w:rPr>
      </w:pPr>
      <w:r>
        <w:rPr>
          <w:sz w:val="24"/>
        </w:rPr>
        <w:t>(форма)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13"/>
        <w:gridCol w:w="4513"/>
      </w:tblGrid>
      <w:tr w:rsidR="009118B1" w14:paraId="37B01E1B" w14:textId="77777777" w:rsidTr="00BC5EC9">
        <w:tc>
          <w:tcPr>
            <w:tcW w:w="4513" w:type="dxa"/>
          </w:tcPr>
          <w:p w14:paraId="6CD3BAD7" w14:textId="77777777" w:rsidR="009118B1" w:rsidRDefault="009118B1" w:rsidP="00BC5EC9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4513" w:type="dxa"/>
            <w:tcBorders>
              <w:bottom w:val="single" w:sz="4" w:space="0" w:color="auto"/>
            </w:tcBorders>
          </w:tcPr>
          <w:p w14:paraId="11B3BEEC" w14:textId="77777777" w:rsidR="009118B1" w:rsidRDefault="009118B1" w:rsidP="00BC5EC9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 w:rsidR="009118B1" w14:paraId="57AEB262" w14:textId="77777777" w:rsidTr="00BC5EC9">
        <w:tc>
          <w:tcPr>
            <w:tcW w:w="4513" w:type="dxa"/>
          </w:tcPr>
          <w:p w14:paraId="7A7FB863" w14:textId="77777777" w:rsidR="009118B1" w:rsidRDefault="009118B1" w:rsidP="00BC5EC9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4513" w:type="dxa"/>
            <w:tcBorders>
              <w:top w:val="single" w:sz="4" w:space="0" w:color="auto"/>
            </w:tcBorders>
          </w:tcPr>
          <w:p w14:paraId="10D1B237" w14:textId="77777777" w:rsidR="009118B1" w:rsidRDefault="009118B1" w:rsidP="00BC5EC9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(наименование организации) </w:t>
            </w:r>
            <w:hyperlink w:anchor="Par68" w:history="1">
              <w:r>
                <w:rPr>
                  <w:color w:val="0000FF"/>
                  <w:sz w:val="24"/>
                </w:rPr>
                <w:t>&lt;1&gt;</w:t>
              </w:r>
            </w:hyperlink>
          </w:p>
        </w:tc>
      </w:tr>
      <w:tr w:rsidR="009118B1" w14:paraId="04B08AF0" w14:textId="77777777" w:rsidTr="00BC5EC9">
        <w:tc>
          <w:tcPr>
            <w:tcW w:w="4513" w:type="dxa"/>
          </w:tcPr>
          <w:p w14:paraId="63FE419A" w14:textId="77777777" w:rsidR="009118B1" w:rsidRDefault="009118B1" w:rsidP="00BC5EC9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4513" w:type="dxa"/>
            <w:tcBorders>
              <w:bottom w:val="single" w:sz="4" w:space="0" w:color="auto"/>
            </w:tcBorders>
          </w:tcPr>
          <w:p w14:paraId="2C278F48" w14:textId="77777777" w:rsidR="009118B1" w:rsidRDefault="009118B1" w:rsidP="00BC5EC9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 w:rsidR="009118B1" w14:paraId="38C5F5F0" w14:textId="77777777" w:rsidTr="00BC5EC9">
        <w:tc>
          <w:tcPr>
            <w:tcW w:w="4513" w:type="dxa"/>
          </w:tcPr>
          <w:p w14:paraId="03CEBB22" w14:textId="77777777" w:rsidR="009118B1" w:rsidRDefault="009118B1" w:rsidP="00BC5EC9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4513" w:type="dxa"/>
            <w:tcBorders>
              <w:top w:val="single" w:sz="4" w:space="0" w:color="auto"/>
              <w:bottom w:val="single" w:sz="4" w:space="0" w:color="auto"/>
            </w:tcBorders>
          </w:tcPr>
          <w:p w14:paraId="2CEDC5B2" w14:textId="77777777" w:rsidR="009118B1" w:rsidRDefault="009118B1" w:rsidP="00BC5EC9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 w:rsidR="009118B1" w14:paraId="5A2F1E47" w14:textId="77777777" w:rsidTr="00BC5EC9">
        <w:tc>
          <w:tcPr>
            <w:tcW w:w="4513" w:type="dxa"/>
          </w:tcPr>
          <w:p w14:paraId="1D78BB7A" w14:textId="77777777" w:rsidR="009118B1" w:rsidRDefault="009118B1" w:rsidP="00BC5EC9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4513" w:type="dxa"/>
            <w:tcBorders>
              <w:top w:val="single" w:sz="4" w:space="0" w:color="auto"/>
            </w:tcBorders>
          </w:tcPr>
          <w:p w14:paraId="3BBCEF24" w14:textId="77777777" w:rsidR="009118B1" w:rsidRDefault="009118B1" w:rsidP="00BC5EC9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ИНН (КПП) </w:t>
            </w:r>
            <w:hyperlink w:anchor="Par69" w:history="1">
              <w:r>
                <w:rPr>
                  <w:color w:val="0000FF"/>
                  <w:sz w:val="24"/>
                </w:rPr>
                <w:t>&lt;2&gt;</w:t>
              </w:r>
            </w:hyperlink>
          </w:p>
        </w:tc>
      </w:tr>
      <w:tr w:rsidR="009118B1" w14:paraId="47F8DEA5" w14:textId="77777777" w:rsidTr="00BC5EC9">
        <w:tc>
          <w:tcPr>
            <w:tcW w:w="4513" w:type="dxa"/>
          </w:tcPr>
          <w:p w14:paraId="5CA980B4" w14:textId="77777777" w:rsidR="009118B1" w:rsidRDefault="009118B1" w:rsidP="00BC5EC9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4513" w:type="dxa"/>
          </w:tcPr>
          <w:p w14:paraId="6DBB5D58" w14:textId="77777777" w:rsidR="009118B1" w:rsidRDefault="009118B1" w:rsidP="00BC5EC9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>
              <w:rPr>
                <w:sz w:val="24"/>
              </w:rPr>
              <w:t>КНД 1150102</w:t>
            </w:r>
          </w:p>
        </w:tc>
      </w:tr>
    </w:tbl>
    <w:p w14:paraId="31824C84" w14:textId="77777777" w:rsidR="009118B1" w:rsidRDefault="009118B1" w:rsidP="009118B1">
      <w:pPr>
        <w:autoSpaceDE w:val="0"/>
        <w:autoSpaceDN w:val="0"/>
        <w:adjustRightInd w:val="0"/>
        <w:jc w:val="both"/>
        <w:rPr>
          <w:sz w:val="24"/>
        </w:rPr>
      </w:pPr>
    </w:p>
    <w:p w14:paraId="6EBE1EFE" w14:textId="77777777" w:rsidR="009118B1" w:rsidRDefault="009118B1" w:rsidP="009118B1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Заявление N _______</w:t>
      </w:r>
    </w:p>
    <w:p w14:paraId="0EB7FB93" w14:textId="77777777" w:rsidR="009118B1" w:rsidRDefault="009118B1" w:rsidP="009118B1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14:paraId="433AEF46" w14:textId="77777777" w:rsidR="009118B1" w:rsidRDefault="009118B1" w:rsidP="009118B1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Прошу предоставить ____________________________________________________</w:t>
      </w:r>
    </w:p>
    <w:p w14:paraId="46FA2519" w14:textId="77777777" w:rsidR="009118B1" w:rsidRDefault="009118B1" w:rsidP="009118B1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 (наименование организации) </w:t>
      </w:r>
      <w:hyperlink w:anchor="Par68" w:history="1">
        <w:r>
          <w:rPr>
            <w:rFonts w:ascii="Courier New" w:hAnsi="Courier New" w:cs="Courier New"/>
            <w:b w:val="0"/>
            <w:bCs w:val="0"/>
            <w:color w:val="0000FF"/>
            <w:sz w:val="20"/>
            <w:szCs w:val="20"/>
          </w:rPr>
          <w:t>&lt;1&gt;</w:t>
        </w:r>
      </w:hyperlink>
    </w:p>
    <w:p w14:paraId="056E13AA" w14:textId="77777777" w:rsidR="009118B1" w:rsidRDefault="009118B1" w:rsidP="009118B1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субсидию, предусмотренную постановлением Правительства Российской Федерации</w:t>
      </w:r>
    </w:p>
    <w:p w14:paraId="6AF52397" w14:textId="77777777" w:rsidR="009118B1" w:rsidRDefault="009118B1" w:rsidP="009118B1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от  24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апреля  2020  г. N 576 "Об утверждении Правил предоставления в 2020</w:t>
      </w:r>
    </w:p>
    <w:p w14:paraId="596358F5" w14:textId="77777777" w:rsidR="009118B1" w:rsidRDefault="009118B1" w:rsidP="009118B1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году   из   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федерального  бюджета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субсидий  субъектам  малого  и  среднего</w:t>
      </w:r>
    </w:p>
    <w:p w14:paraId="535887A5" w14:textId="77777777" w:rsidR="009118B1" w:rsidRDefault="009118B1" w:rsidP="009118B1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предпринимательства,  ведущим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деятельность в отраслях российской экономики,</w:t>
      </w:r>
    </w:p>
    <w:p w14:paraId="06589A37" w14:textId="77777777" w:rsidR="009118B1" w:rsidRDefault="009118B1" w:rsidP="009118B1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в   наибольшей   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степени  пострадавших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в  условиях  ухудшения  ситуации  в</w:t>
      </w:r>
    </w:p>
    <w:p w14:paraId="1020D838" w14:textId="77777777" w:rsidR="009118B1" w:rsidRDefault="009118B1" w:rsidP="009118B1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результате распространения новой </w:t>
      </w:r>
      <w:proofErr w:type="spellStart"/>
      <w:r>
        <w:rPr>
          <w:rFonts w:ascii="Courier New" w:hAnsi="Courier New" w:cs="Courier New"/>
          <w:b w:val="0"/>
          <w:bCs w:val="0"/>
          <w:sz w:val="20"/>
          <w:szCs w:val="20"/>
        </w:rPr>
        <w:t>коронавирусной</w:t>
      </w:r>
      <w:proofErr w:type="spell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инфекции", за _____________</w:t>
      </w:r>
    </w:p>
    <w:p w14:paraId="5713A493" w14:textId="77777777" w:rsidR="009118B1" w:rsidRDefault="009118B1" w:rsidP="009118B1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                                (код месяца)</w:t>
      </w:r>
    </w:p>
    <w:p w14:paraId="279D7924" w14:textId="77777777" w:rsidR="009118B1" w:rsidRDefault="009118B1" w:rsidP="009118B1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                                     </w:t>
      </w:r>
      <w:hyperlink w:anchor="Par70" w:history="1">
        <w:r>
          <w:rPr>
            <w:rFonts w:ascii="Courier New" w:hAnsi="Courier New" w:cs="Courier New"/>
            <w:b w:val="0"/>
            <w:bCs w:val="0"/>
            <w:color w:val="0000FF"/>
            <w:sz w:val="20"/>
            <w:szCs w:val="20"/>
          </w:rPr>
          <w:t>&lt;3&gt;</w:t>
        </w:r>
      </w:hyperlink>
    </w:p>
    <w:p w14:paraId="5F3D1678" w14:textId="77777777" w:rsidR="009118B1" w:rsidRDefault="009118B1" w:rsidP="009118B1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2020 г.</w:t>
      </w:r>
    </w:p>
    <w:p w14:paraId="4593E2DE" w14:textId="77777777" w:rsidR="009118B1" w:rsidRDefault="009118B1" w:rsidP="009118B1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Указанную субсидию прошу перечислить на счет _________________________,</w:t>
      </w:r>
    </w:p>
    <w:p w14:paraId="5573405B" w14:textId="77777777" w:rsidR="009118B1" w:rsidRDefault="009118B1" w:rsidP="009118B1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                    (наименование счета)</w:t>
      </w:r>
    </w:p>
    <w:p w14:paraId="4178B781" w14:textId="77777777" w:rsidR="009118B1" w:rsidRDefault="009118B1" w:rsidP="009118B1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открытый в ________________________________________________________________</w:t>
      </w:r>
    </w:p>
    <w:p w14:paraId="4F249E8A" w14:textId="77777777" w:rsidR="009118B1" w:rsidRDefault="009118B1" w:rsidP="009118B1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(наименование банка (кредитной организации)</w:t>
      </w:r>
    </w:p>
    <w:p w14:paraId="4AE2E355" w14:textId="77777777" w:rsidR="009118B1" w:rsidRDefault="009118B1" w:rsidP="009118B1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 ____________________ ____________/____________</w:t>
      </w:r>
    </w:p>
    <w:p w14:paraId="7D380D7D" w14:textId="77777777" w:rsidR="009118B1" w:rsidRDefault="009118B1" w:rsidP="009118B1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(корреспондентский 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счет)   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(БИК)              ИНН/(КПП) банка</w:t>
      </w:r>
    </w:p>
    <w:p w14:paraId="6A6A7DE7" w14:textId="77777777" w:rsidR="009118B1" w:rsidRDefault="009118B1" w:rsidP="009118B1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Номер счета _______________________________________________________________</w:t>
      </w:r>
    </w:p>
    <w:p w14:paraId="126CECC0" w14:textId="77777777" w:rsidR="009118B1" w:rsidRDefault="009118B1" w:rsidP="009118B1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Получатель _______________________________________________________________.</w:t>
      </w:r>
    </w:p>
    <w:p w14:paraId="77C32F74" w14:textId="77777777" w:rsidR="009118B1" w:rsidRDefault="009118B1" w:rsidP="009118B1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(полное наименование организации) &lt;1&gt;</w:t>
      </w:r>
    </w:p>
    <w:p w14:paraId="16006DB4" w14:textId="77777777" w:rsidR="009118B1" w:rsidRDefault="009118B1" w:rsidP="009118B1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Настоящим    заявлением    подтверждаю    исполнение   обязанности   по</w:t>
      </w:r>
    </w:p>
    <w:p w14:paraId="297D4FE9" w14:textId="77777777" w:rsidR="009118B1" w:rsidRDefault="009118B1" w:rsidP="009118B1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представлению   сведений   по  </w:t>
      </w:r>
      <w:hyperlink r:id="rId4" w:history="1">
        <w:r>
          <w:rPr>
            <w:rFonts w:ascii="Courier New" w:hAnsi="Courier New" w:cs="Courier New"/>
            <w:b w:val="0"/>
            <w:bCs w:val="0"/>
            <w:color w:val="0000FF"/>
            <w:sz w:val="20"/>
            <w:szCs w:val="20"/>
          </w:rPr>
          <w:t>форме</w:t>
        </w:r>
      </w:hyperlink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"Сведения  о  застрахованных  лицах",</w:t>
      </w:r>
    </w:p>
    <w:p w14:paraId="476F55FE" w14:textId="77777777" w:rsidR="009118B1" w:rsidRDefault="009118B1" w:rsidP="009118B1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утвержденной   постановлением   Правления   Пенсионного   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фонда  Российской</w:t>
      </w:r>
      <w:proofErr w:type="gramEnd"/>
    </w:p>
    <w:p w14:paraId="1542BB88" w14:textId="77777777" w:rsidR="009118B1" w:rsidRDefault="009118B1" w:rsidP="009118B1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Федерации  от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1  февраля 2016 г. N 83п, в полном объеме в порядке и сроки,</w:t>
      </w:r>
    </w:p>
    <w:p w14:paraId="3C21041B" w14:textId="77777777" w:rsidR="009118B1" w:rsidRDefault="009118B1" w:rsidP="009118B1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которые установлены законодательством Российской Федерации.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39"/>
        <w:gridCol w:w="907"/>
        <w:gridCol w:w="4025"/>
      </w:tblGrid>
      <w:tr w:rsidR="009118B1" w14:paraId="30FAEE50" w14:textId="77777777" w:rsidTr="00BC5EC9">
        <w:tc>
          <w:tcPr>
            <w:tcW w:w="4139" w:type="dxa"/>
            <w:tcBorders>
              <w:bottom w:val="single" w:sz="4" w:space="0" w:color="auto"/>
            </w:tcBorders>
          </w:tcPr>
          <w:p w14:paraId="59A76662" w14:textId="77777777" w:rsidR="009118B1" w:rsidRDefault="009118B1" w:rsidP="00BC5EC9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907" w:type="dxa"/>
          </w:tcPr>
          <w:p w14:paraId="060FB0FF" w14:textId="77777777" w:rsidR="009118B1" w:rsidRDefault="009118B1" w:rsidP="00BC5EC9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4025" w:type="dxa"/>
            <w:tcBorders>
              <w:bottom w:val="single" w:sz="4" w:space="0" w:color="auto"/>
            </w:tcBorders>
          </w:tcPr>
          <w:p w14:paraId="2305CFA0" w14:textId="77777777" w:rsidR="009118B1" w:rsidRDefault="009118B1" w:rsidP="00BC5EC9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 w:rsidR="009118B1" w14:paraId="1ABD9707" w14:textId="77777777" w:rsidTr="00BC5EC9">
        <w:tc>
          <w:tcPr>
            <w:tcW w:w="4139" w:type="dxa"/>
            <w:tcBorders>
              <w:top w:val="single" w:sz="4" w:space="0" w:color="auto"/>
            </w:tcBorders>
          </w:tcPr>
          <w:p w14:paraId="25954DF4" w14:textId="77777777" w:rsidR="009118B1" w:rsidRDefault="009118B1" w:rsidP="00BC5EC9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Руководитель организации (представитель организации) </w:t>
            </w:r>
            <w:hyperlink w:anchor="Par68" w:history="1">
              <w:r>
                <w:rPr>
                  <w:color w:val="0000FF"/>
                  <w:sz w:val="24"/>
                </w:rPr>
                <w:t>&lt;1&gt;</w:t>
              </w:r>
            </w:hyperlink>
          </w:p>
        </w:tc>
        <w:tc>
          <w:tcPr>
            <w:tcW w:w="907" w:type="dxa"/>
          </w:tcPr>
          <w:p w14:paraId="6BDC49C7" w14:textId="77777777" w:rsidR="009118B1" w:rsidRDefault="009118B1" w:rsidP="00BC5EC9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</w:tcBorders>
          </w:tcPr>
          <w:p w14:paraId="7D0743B6" w14:textId="77777777" w:rsidR="009118B1" w:rsidRDefault="009118B1" w:rsidP="00BC5EC9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(подпись)</w:t>
            </w:r>
          </w:p>
        </w:tc>
      </w:tr>
      <w:tr w:rsidR="009118B1" w14:paraId="19392198" w14:textId="77777777" w:rsidTr="00BC5EC9">
        <w:tc>
          <w:tcPr>
            <w:tcW w:w="4139" w:type="dxa"/>
            <w:tcBorders>
              <w:bottom w:val="single" w:sz="4" w:space="0" w:color="auto"/>
            </w:tcBorders>
          </w:tcPr>
          <w:p w14:paraId="7657AF65" w14:textId="77777777" w:rsidR="009118B1" w:rsidRDefault="009118B1" w:rsidP="00BC5EC9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907" w:type="dxa"/>
          </w:tcPr>
          <w:p w14:paraId="1CF0BD50" w14:textId="77777777" w:rsidR="009118B1" w:rsidRDefault="009118B1" w:rsidP="00BC5EC9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4025" w:type="dxa"/>
            <w:tcBorders>
              <w:bottom w:val="single" w:sz="4" w:space="0" w:color="auto"/>
            </w:tcBorders>
          </w:tcPr>
          <w:p w14:paraId="5A9B7735" w14:textId="77777777" w:rsidR="009118B1" w:rsidRDefault="009118B1" w:rsidP="00BC5EC9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 w:rsidR="009118B1" w14:paraId="38EAB0B7" w14:textId="77777777" w:rsidTr="00BC5EC9">
        <w:tc>
          <w:tcPr>
            <w:tcW w:w="4139" w:type="dxa"/>
            <w:tcBorders>
              <w:top w:val="single" w:sz="4" w:space="0" w:color="auto"/>
            </w:tcBorders>
          </w:tcPr>
          <w:p w14:paraId="3FCA88EE" w14:textId="77777777" w:rsidR="009118B1" w:rsidRDefault="009118B1" w:rsidP="00BC5EC9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(реквизиты доверенности) </w:t>
            </w:r>
            <w:hyperlink w:anchor="Par71" w:history="1">
              <w:r>
                <w:rPr>
                  <w:color w:val="0000FF"/>
                  <w:sz w:val="24"/>
                </w:rPr>
                <w:t>&lt;4&gt;</w:t>
              </w:r>
            </w:hyperlink>
          </w:p>
        </w:tc>
        <w:tc>
          <w:tcPr>
            <w:tcW w:w="907" w:type="dxa"/>
          </w:tcPr>
          <w:p w14:paraId="57F3DB97" w14:textId="77777777" w:rsidR="009118B1" w:rsidRDefault="009118B1" w:rsidP="00BC5EC9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</w:tcBorders>
          </w:tcPr>
          <w:p w14:paraId="413C147C" w14:textId="77777777" w:rsidR="009118B1" w:rsidRDefault="009118B1" w:rsidP="00BC5EC9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(дата)</w:t>
            </w:r>
          </w:p>
        </w:tc>
      </w:tr>
    </w:tbl>
    <w:p w14:paraId="1E8A23E4" w14:textId="77777777" w:rsidR="009118B1" w:rsidRDefault="009118B1" w:rsidP="009118B1">
      <w:pPr>
        <w:autoSpaceDE w:val="0"/>
        <w:autoSpaceDN w:val="0"/>
        <w:adjustRightInd w:val="0"/>
        <w:jc w:val="both"/>
        <w:rPr>
          <w:sz w:val="24"/>
        </w:rPr>
      </w:pPr>
    </w:p>
    <w:p w14:paraId="348F9947" w14:textId="77777777" w:rsidR="009118B1" w:rsidRDefault="009118B1" w:rsidP="009118B1">
      <w:pPr>
        <w:autoSpaceDE w:val="0"/>
        <w:autoSpaceDN w:val="0"/>
        <w:adjustRightInd w:val="0"/>
        <w:ind w:firstLine="540"/>
        <w:jc w:val="both"/>
        <w:rPr>
          <w:sz w:val="24"/>
        </w:rPr>
      </w:pPr>
      <w:r>
        <w:rPr>
          <w:sz w:val="24"/>
        </w:rPr>
        <w:lastRenderedPageBreak/>
        <w:t>--------------------------------</w:t>
      </w:r>
    </w:p>
    <w:p w14:paraId="03F7FC28" w14:textId="77777777" w:rsidR="009118B1" w:rsidRDefault="009118B1" w:rsidP="009118B1">
      <w:pPr>
        <w:autoSpaceDE w:val="0"/>
        <w:autoSpaceDN w:val="0"/>
        <w:adjustRightInd w:val="0"/>
        <w:spacing w:before="240"/>
        <w:ind w:firstLine="540"/>
        <w:jc w:val="both"/>
        <w:rPr>
          <w:sz w:val="24"/>
        </w:rPr>
      </w:pPr>
      <w:bookmarkStart w:id="0" w:name="Par68"/>
      <w:bookmarkEnd w:id="0"/>
      <w:r>
        <w:rPr>
          <w:sz w:val="24"/>
        </w:rPr>
        <w:t>&lt;1&gt; Фамилия, имя, отчество (при наличии) для индивидуальных предпринимателей.</w:t>
      </w:r>
    </w:p>
    <w:p w14:paraId="5B914952" w14:textId="77777777" w:rsidR="009118B1" w:rsidRDefault="009118B1" w:rsidP="009118B1">
      <w:pPr>
        <w:autoSpaceDE w:val="0"/>
        <w:autoSpaceDN w:val="0"/>
        <w:adjustRightInd w:val="0"/>
        <w:spacing w:before="240"/>
        <w:ind w:firstLine="540"/>
        <w:jc w:val="both"/>
        <w:rPr>
          <w:sz w:val="24"/>
        </w:rPr>
      </w:pPr>
      <w:bookmarkStart w:id="1" w:name="Par69"/>
      <w:bookmarkEnd w:id="1"/>
      <w:r>
        <w:rPr>
          <w:sz w:val="24"/>
        </w:rPr>
        <w:t>&lt;2&gt; Идентификационный номер налогоплательщика (код причины постановки на учет организации в налоговом органе по месту ее нахождения).</w:t>
      </w:r>
    </w:p>
    <w:p w14:paraId="6FB6B0DE" w14:textId="77777777" w:rsidR="009118B1" w:rsidRDefault="009118B1" w:rsidP="009118B1">
      <w:pPr>
        <w:autoSpaceDE w:val="0"/>
        <w:autoSpaceDN w:val="0"/>
        <w:adjustRightInd w:val="0"/>
        <w:spacing w:before="240"/>
        <w:ind w:firstLine="540"/>
        <w:jc w:val="both"/>
        <w:rPr>
          <w:sz w:val="24"/>
        </w:rPr>
      </w:pPr>
      <w:bookmarkStart w:id="2" w:name="Par70"/>
      <w:bookmarkEnd w:id="2"/>
      <w:r>
        <w:rPr>
          <w:sz w:val="24"/>
        </w:rPr>
        <w:t>&lt;3&gt; "04" - за апрель, "05" - за май, "0405" - за апрель - май.</w:t>
      </w:r>
    </w:p>
    <w:p w14:paraId="4EAC2BEF" w14:textId="77777777" w:rsidR="009118B1" w:rsidRDefault="009118B1" w:rsidP="009118B1">
      <w:pPr>
        <w:autoSpaceDE w:val="0"/>
        <w:autoSpaceDN w:val="0"/>
        <w:adjustRightInd w:val="0"/>
        <w:spacing w:before="240"/>
        <w:ind w:firstLine="540"/>
        <w:jc w:val="both"/>
        <w:rPr>
          <w:sz w:val="24"/>
        </w:rPr>
      </w:pPr>
      <w:bookmarkStart w:id="3" w:name="Par71"/>
      <w:bookmarkEnd w:id="3"/>
      <w:r>
        <w:rPr>
          <w:sz w:val="24"/>
        </w:rPr>
        <w:t>&lt;4&gt; Заполняется при представлении представителем.</w:t>
      </w:r>
    </w:p>
    <w:p w14:paraId="60C29EA8" w14:textId="77777777" w:rsidR="001A6613" w:rsidRDefault="001A6613"/>
    <w:sectPr w:rsidR="001A6613" w:rsidSect="009118B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8B1"/>
    <w:rsid w:val="001A6613"/>
    <w:rsid w:val="0091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0BD32"/>
  <w15:chartTrackingRefBased/>
  <w15:docId w15:val="{B01AD8FC-112B-483C-BB2C-17F3CB2DE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8B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118B1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18B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4FAD049E8BF5733263C36F7A6A899EDA66BF3C523E2DAEA3098E0337F3EDB9E37A03DDF7B2B74B389D30508C43A5BE8207061B25F2AE1973bEO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Гуреев</dc:creator>
  <cp:keywords/>
  <dc:description/>
  <cp:lastModifiedBy>Александр Гуреев</cp:lastModifiedBy>
  <cp:revision>1</cp:revision>
  <dcterms:created xsi:type="dcterms:W3CDTF">2020-04-30T09:26:00Z</dcterms:created>
  <dcterms:modified xsi:type="dcterms:W3CDTF">2020-04-30T09:26:00Z</dcterms:modified>
</cp:coreProperties>
</file>