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6D" w:rsidRDefault="00FF3F24" w:rsidP="00CA4F79">
      <w:pPr>
        <w:rPr>
          <w:kern w:val="2"/>
          <w:sz w:val="28"/>
          <w:szCs w:val="28"/>
        </w:rPr>
      </w:pPr>
      <w:r w:rsidRPr="00FF3F24">
        <w:rPr>
          <w:rFonts w:cs="Calibri"/>
          <w:sz w:val="28"/>
          <w:szCs w:val="28"/>
          <w:lang w:eastAsia="zh-CN"/>
        </w:rPr>
        <w:t xml:space="preserve">        </w:t>
      </w:r>
      <w:r w:rsidR="00BD2754">
        <w:rPr>
          <w:kern w:val="2"/>
          <w:sz w:val="28"/>
          <w:szCs w:val="28"/>
        </w:rPr>
        <w:t xml:space="preserve">                                                                      </w:t>
      </w:r>
      <w:r w:rsidR="0039082F">
        <w:rPr>
          <w:kern w:val="2"/>
          <w:sz w:val="28"/>
          <w:szCs w:val="28"/>
        </w:rPr>
        <w:t xml:space="preserve">                                                                     </w:t>
      </w:r>
    </w:p>
    <w:p w:rsidR="00286D1D" w:rsidRPr="00BB43A6" w:rsidRDefault="00875C5E" w:rsidP="00D839C6">
      <w:pPr>
        <w:jc w:val="center"/>
        <w:outlineLvl w:val="0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ПРОГНОЗ</w:t>
      </w:r>
    </w:p>
    <w:p w:rsidR="00875C5E" w:rsidRPr="00BB43A6" w:rsidRDefault="00286D1D" w:rsidP="00D839C6">
      <w:pPr>
        <w:jc w:val="center"/>
        <w:outlineLvl w:val="0"/>
        <w:rPr>
          <w:kern w:val="2"/>
          <w:sz w:val="28"/>
        </w:rPr>
      </w:pPr>
      <w:r w:rsidRPr="00BB43A6">
        <w:rPr>
          <w:kern w:val="2"/>
          <w:sz w:val="28"/>
        </w:rPr>
        <w:t>социально-экономического</w:t>
      </w:r>
      <w:r w:rsidR="003D1D8D" w:rsidRPr="003D1D8D">
        <w:rPr>
          <w:kern w:val="2"/>
          <w:sz w:val="28"/>
        </w:rPr>
        <w:t xml:space="preserve"> </w:t>
      </w:r>
      <w:r w:rsidR="003D1D8D" w:rsidRPr="00BB43A6">
        <w:rPr>
          <w:kern w:val="2"/>
          <w:sz w:val="28"/>
        </w:rPr>
        <w:t>развития</w:t>
      </w:r>
    </w:p>
    <w:p w:rsidR="00286D1D" w:rsidRDefault="00875BC6" w:rsidP="00D839C6">
      <w:pPr>
        <w:jc w:val="center"/>
        <w:outlineLvl w:val="0"/>
        <w:rPr>
          <w:kern w:val="2"/>
          <w:sz w:val="28"/>
        </w:rPr>
      </w:pPr>
      <w:r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Pr="00BB43A6">
        <w:rPr>
          <w:kern w:val="2"/>
          <w:sz w:val="28"/>
          <w:szCs w:val="28"/>
        </w:rPr>
        <w:t xml:space="preserve"> </w:t>
      </w:r>
      <w:r w:rsidR="00286D1D" w:rsidRPr="00BB43A6">
        <w:rPr>
          <w:kern w:val="2"/>
          <w:sz w:val="28"/>
        </w:rPr>
        <w:t>на 201</w:t>
      </w:r>
      <w:r w:rsidR="00A62F4A">
        <w:rPr>
          <w:kern w:val="2"/>
          <w:sz w:val="28"/>
        </w:rPr>
        <w:t>9</w:t>
      </w:r>
      <w:r w:rsidR="00286D1D" w:rsidRPr="00BB43A6">
        <w:rPr>
          <w:kern w:val="2"/>
          <w:sz w:val="28"/>
        </w:rPr>
        <w:t xml:space="preserve"> – 20</w:t>
      </w:r>
      <w:r w:rsidR="001136F5">
        <w:rPr>
          <w:kern w:val="2"/>
          <w:sz w:val="28"/>
        </w:rPr>
        <w:t>2</w:t>
      </w:r>
      <w:r w:rsidR="00A62F4A">
        <w:rPr>
          <w:kern w:val="2"/>
          <w:sz w:val="28"/>
        </w:rPr>
        <w:t>4</w:t>
      </w:r>
      <w:r w:rsidR="00286D1D" w:rsidRPr="00BB43A6">
        <w:rPr>
          <w:kern w:val="2"/>
          <w:sz w:val="28"/>
        </w:rPr>
        <w:t xml:space="preserve"> годы</w:t>
      </w:r>
    </w:p>
    <w:p w:rsidR="0000706D" w:rsidRPr="00BB43A6" w:rsidRDefault="0000706D" w:rsidP="00D839C6">
      <w:pPr>
        <w:jc w:val="center"/>
        <w:outlineLvl w:val="0"/>
        <w:rPr>
          <w:kern w:val="2"/>
          <w:sz w:val="28"/>
        </w:rPr>
      </w:pPr>
    </w:p>
    <w:p w:rsidR="008E7DF6" w:rsidRPr="00BB43A6" w:rsidRDefault="008E7DF6" w:rsidP="00D839C6">
      <w:pPr>
        <w:rPr>
          <w:kern w:val="2"/>
          <w:sz w:val="28"/>
          <w:szCs w:val="28"/>
          <w:highlight w:val="yellow"/>
        </w:rPr>
      </w:pPr>
    </w:p>
    <w:tbl>
      <w:tblPr>
        <w:tblW w:w="4965" w:type="pct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276"/>
        <w:gridCol w:w="1275"/>
        <w:gridCol w:w="1276"/>
        <w:gridCol w:w="1418"/>
        <w:gridCol w:w="1417"/>
        <w:gridCol w:w="1276"/>
        <w:gridCol w:w="1134"/>
        <w:gridCol w:w="1276"/>
        <w:gridCol w:w="1275"/>
      </w:tblGrid>
      <w:tr w:rsidR="00A62F4A" w:rsidRPr="00BB43A6" w:rsidTr="00212D14">
        <w:trPr>
          <w:cantSplit/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№</w:t>
            </w:r>
          </w:p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>
              <w:rPr>
                <w:bCs/>
                <w:kern w:val="2"/>
                <w:sz w:val="24"/>
                <w:szCs w:val="24"/>
              </w:rPr>
              <w:t>7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018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CD03C2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</w:t>
            </w:r>
            <w:r w:rsidRPr="00BB43A6">
              <w:rPr>
                <w:bCs/>
                <w:kern w:val="2"/>
                <w:sz w:val="24"/>
                <w:szCs w:val="24"/>
              </w:rPr>
              <w:t>рогноз</w:t>
            </w:r>
          </w:p>
        </w:tc>
      </w:tr>
      <w:tr w:rsidR="00212D14" w:rsidRPr="00BB43A6" w:rsidTr="00212D14">
        <w:trPr>
          <w:cantSplit/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019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020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021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022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023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4A" w:rsidRPr="00BB43A6" w:rsidRDefault="00A62F4A" w:rsidP="00A62F4A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024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</w:tr>
    </w:tbl>
    <w:p w:rsidR="00286D1D" w:rsidRPr="00BB43A6" w:rsidRDefault="00286D1D" w:rsidP="00D839C6">
      <w:pPr>
        <w:rPr>
          <w:kern w:val="2"/>
          <w:sz w:val="2"/>
          <w:szCs w:val="2"/>
        </w:rPr>
      </w:pPr>
      <w:r w:rsidRPr="00BB43A6">
        <w:rPr>
          <w:kern w:val="2"/>
          <w:sz w:val="2"/>
          <w:szCs w:val="2"/>
        </w:rPr>
        <w:t>1</w:t>
      </w:r>
    </w:p>
    <w:p w:rsidR="00286D1D" w:rsidRPr="00BB43A6" w:rsidRDefault="00286D1D" w:rsidP="00D839C6">
      <w:pPr>
        <w:rPr>
          <w:kern w:val="2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2404"/>
        <w:gridCol w:w="1272"/>
        <w:gridCol w:w="1288"/>
        <w:gridCol w:w="1275"/>
        <w:gridCol w:w="1418"/>
        <w:gridCol w:w="1417"/>
        <w:gridCol w:w="1276"/>
        <w:gridCol w:w="1134"/>
        <w:gridCol w:w="1276"/>
        <w:gridCol w:w="1270"/>
      </w:tblGrid>
      <w:tr w:rsidR="00A62F4A" w:rsidRPr="00BB43A6" w:rsidTr="00212D14">
        <w:trPr>
          <w:tblHeader/>
        </w:trPr>
        <w:tc>
          <w:tcPr>
            <w:tcW w:w="708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11</w:t>
            </w:r>
          </w:p>
        </w:tc>
      </w:tr>
      <w:tr w:rsidR="00212D14" w:rsidRPr="00BB43A6" w:rsidTr="00212D14">
        <w:trPr>
          <w:tblHeader/>
        </w:trPr>
        <w:tc>
          <w:tcPr>
            <w:tcW w:w="14738" w:type="dxa"/>
            <w:gridSpan w:val="11"/>
          </w:tcPr>
          <w:p w:rsidR="00212D14" w:rsidRPr="00BB43A6" w:rsidRDefault="00212D14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Раздел 1. Первый вариант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F6732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ственными силами по полному кругу предприятий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21470,4</w:t>
            </w:r>
          </w:p>
        </w:tc>
        <w:tc>
          <w:tcPr>
            <w:tcW w:w="1275" w:type="dxa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22610,9</w:t>
            </w:r>
          </w:p>
        </w:tc>
        <w:tc>
          <w:tcPr>
            <w:tcW w:w="1418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25196,4</w:t>
            </w:r>
          </w:p>
        </w:tc>
        <w:tc>
          <w:tcPr>
            <w:tcW w:w="1417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27029,0</w:t>
            </w:r>
          </w:p>
        </w:tc>
        <w:tc>
          <w:tcPr>
            <w:tcW w:w="1276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29358,9</w:t>
            </w:r>
          </w:p>
        </w:tc>
        <w:tc>
          <w:tcPr>
            <w:tcW w:w="1134" w:type="dxa"/>
          </w:tcPr>
          <w:p w:rsidR="00A62F4A" w:rsidRPr="00194C6F" w:rsidRDefault="00FC7CF7" w:rsidP="002F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2F30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7,</w:t>
            </w:r>
            <w:r w:rsidR="002F30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32924,3</w:t>
            </w:r>
          </w:p>
        </w:tc>
        <w:tc>
          <w:tcPr>
            <w:tcW w:w="1270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34974,2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275" w:type="dxa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18" w:type="dxa"/>
          </w:tcPr>
          <w:p w:rsidR="00A62F4A" w:rsidRPr="00194C6F" w:rsidRDefault="00505C33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2F304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62F4A" w:rsidRPr="00194C6F" w:rsidRDefault="00505C33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276" w:type="dxa"/>
          </w:tcPr>
          <w:p w:rsidR="00A62F4A" w:rsidRPr="00194C6F" w:rsidRDefault="00505C33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2F30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62F4A" w:rsidRPr="00194C6F" w:rsidRDefault="00505C33" w:rsidP="002F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04A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A62F4A" w:rsidRPr="00194C6F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0" w:type="dxa"/>
          </w:tcPr>
          <w:p w:rsidR="00A62F4A" w:rsidRPr="00194C6F" w:rsidRDefault="00505C33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2F304A">
              <w:rPr>
                <w:sz w:val="24"/>
                <w:szCs w:val="24"/>
              </w:rPr>
              <w:t>1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 по видам деятель</w:t>
            </w:r>
            <w:r w:rsidRPr="00BB43A6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Добыча полезных ископаемых</w:t>
            </w:r>
          </w:p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4524,3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5387,5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BE1170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5633,4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2F4A" w:rsidRPr="00194C6F" w:rsidRDefault="003F45A9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  <w:shd w:val="clear" w:color="auto" w:fill="auto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15587,6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17611,8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19204,2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20773,7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22759,0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24199,2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25771,5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27478,3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  <w:shd w:val="clear" w:color="auto" w:fill="auto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.3.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Обеспечение электрической </w:t>
            </w:r>
            <w:r w:rsidRPr="00BB43A6">
              <w:rPr>
                <w:bCs/>
                <w:kern w:val="2"/>
                <w:sz w:val="24"/>
                <w:szCs w:val="24"/>
              </w:rPr>
              <w:t>энер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ги</w:t>
            </w:r>
            <w:r>
              <w:rPr>
                <w:bCs/>
                <w:kern w:val="2"/>
                <w:sz w:val="24"/>
                <w:szCs w:val="24"/>
              </w:rPr>
              <w:t>ей</w:t>
            </w:r>
            <w:r w:rsidRPr="00BB43A6">
              <w:rPr>
                <w:bCs/>
                <w:kern w:val="2"/>
                <w:sz w:val="24"/>
                <w:szCs w:val="24"/>
              </w:rPr>
              <w:t>, газ</w:t>
            </w:r>
            <w:r>
              <w:rPr>
                <w:bCs/>
                <w:kern w:val="2"/>
                <w:sz w:val="24"/>
                <w:szCs w:val="24"/>
              </w:rPr>
              <w:t>ом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bCs/>
                <w:kern w:val="2"/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812,3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828,8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862,8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967,8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1024,4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1084,3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</w:t>
            </w: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286DAC" w:rsidRDefault="00A62F4A" w:rsidP="00212D14">
            <w:pPr>
              <w:jc w:val="center"/>
              <w:rPr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6F2CBB" w:rsidRDefault="00A62F4A" w:rsidP="00212D14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A62F4A" w:rsidRPr="006F2CBB" w:rsidRDefault="00A62F4A" w:rsidP="00212D14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578,1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639,1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705,4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740,9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778,2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6F2CBB" w:rsidRDefault="00A62F4A" w:rsidP="00212D14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272" w:type="dxa"/>
          </w:tcPr>
          <w:p w:rsidR="00A62F4A" w:rsidRPr="006F2CBB" w:rsidRDefault="00A62F4A" w:rsidP="00212D14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1288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75" w:type="dxa"/>
          </w:tcPr>
          <w:p w:rsidR="00A62F4A" w:rsidRPr="00286DAC" w:rsidRDefault="00E25A08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18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0" w:type="dxa"/>
          </w:tcPr>
          <w:p w:rsidR="00A62F4A" w:rsidRPr="00286DAC" w:rsidRDefault="002F304A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 xml:space="preserve">ского хозяйства во всех </w:t>
            </w:r>
            <w:r w:rsidRPr="00BB43A6">
              <w:rPr>
                <w:bCs/>
                <w:kern w:val="2"/>
                <w:sz w:val="24"/>
                <w:szCs w:val="24"/>
              </w:rPr>
              <w:lastRenderedPageBreak/>
              <w:t>категориях хозяйств, всего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5393,8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5397,0</w:t>
            </w:r>
          </w:p>
        </w:tc>
        <w:tc>
          <w:tcPr>
            <w:tcW w:w="1418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5687,5</w:t>
            </w:r>
          </w:p>
        </w:tc>
        <w:tc>
          <w:tcPr>
            <w:tcW w:w="1417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5940,6</w:t>
            </w:r>
          </w:p>
        </w:tc>
        <w:tc>
          <w:tcPr>
            <w:tcW w:w="1276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6278,0</w:t>
            </w:r>
          </w:p>
        </w:tc>
        <w:tc>
          <w:tcPr>
            <w:tcW w:w="1134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6566,6</w:t>
            </w:r>
          </w:p>
        </w:tc>
        <w:tc>
          <w:tcPr>
            <w:tcW w:w="1276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6888,9</w:t>
            </w:r>
          </w:p>
        </w:tc>
        <w:tc>
          <w:tcPr>
            <w:tcW w:w="1270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7240,0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418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417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276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134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76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70" w:type="dxa"/>
          </w:tcPr>
          <w:p w:rsidR="00A62F4A" w:rsidRPr="00BB43A6" w:rsidRDefault="002F30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3453,0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3612,0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3933,2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4110,8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4309,2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4425,1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4599,3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4637,2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83,4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99,6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96,6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работ, выпол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ненных по виду деятельности «строительство»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950,0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1000,4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992,3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1009,6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1044,5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1095,9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1153,2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1218,5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128,9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Ввод жилья, всего</w:t>
            </w:r>
          </w:p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19,7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21,9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22,3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103,8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</w:tr>
      <w:tr w:rsidR="00A62F4A" w:rsidRPr="00BB43A6" w:rsidTr="00212D14">
        <w:tc>
          <w:tcPr>
            <w:tcW w:w="70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Индивидуальные жилые дома, пост-роенные насе</w:t>
            </w:r>
            <w:r w:rsidRPr="00BB43A6">
              <w:rPr>
                <w:kern w:val="2"/>
                <w:sz w:val="24"/>
                <w:szCs w:val="24"/>
              </w:rPr>
              <w:softHyphen/>
              <w:t>лением за свой счет и с помощью кредитов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11,4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126,1</w:t>
            </w:r>
          </w:p>
        </w:tc>
        <w:tc>
          <w:tcPr>
            <w:tcW w:w="1275" w:type="dxa"/>
          </w:tcPr>
          <w:p w:rsidR="00A62F4A" w:rsidRPr="00BB43A6" w:rsidRDefault="0010084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185,6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276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270" w:type="dxa"/>
          </w:tcPr>
          <w:p w:rsidR="00A62F4A" w:rsidRPr="00BB43A6" w:rsidRDefault="00F665E9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</w:tr>
      <w:tr w:rsidR="00A62F4A" w:rsidRPr="00BB43A6" w:rsidTr="00212D14">
        <w:trPr>
          <w:trHeight w:val="1255"/>
        </w:trPr>
        <w:tc>
          <w:tcPr>
            <w:tcW w:w="708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BB43A6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503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514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516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764D34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107,8</w:t>
            </w:r>
          </w:p>
        </w:tc>
        <w:tc>
          <w:tcPr>
            <w:tcW w:w="1275" w:type="dxa"/>
          </w:tcPr>
          <w:p w:rsidR="00A62F4A" w:rsidRPr="00764D34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BB43A6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4611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4621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4621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4635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4667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4681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4702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4715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115,1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14163,5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14753,6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15196,2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15652,1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16121,7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16605,4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17103,6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17616,7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в действующих</w:t>
            </w:r>
            <w:r w:rsidRPr="00BB43A6">
              <w:rPr>
                <w:kern w:val="2"/>
                <w:sz w:val="24"/>
                <w:szCs w:val="24"/>
              </w:rPr>
              <w:t xml:space="preserve">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154,1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104,2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9288,9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9530,9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9856,6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10204,1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10564,1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11228,1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11957,1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12758,3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99,1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600,6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636,1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672,5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711,9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754,6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802,8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F3C41">
              <w:rPr>
                <w:kern w:val="2"/>
                <w:sz w:val="24"/>
                <w:szCs w:val="24"/>
              </w:rPr>
              <w:t>854,1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F3C41">
              <w:rPr>
                <w:kern w:val="2"/>
                <w:sz w:val="24"/>
                <w:szCs w:val="24"/>
              </w:rPr>
              <w:t>908,7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5" w:type="dxa"/>
          </w:tcPr>
          <w:p w:rsidR="00A62F4A" w:rsidRPr="00BB43A6" w:rsidRDefault="0031173C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0" w:type="dxa"/>
          </w:tcPr>
          <w:p w:rsidR="00A62F4A" w:rsidRPr="00BB43A6" w:rsidRDefault="00AF3C41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72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C41D04" w:rsidRDefault="00632E87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2802,9</w:t>
            </w:r>
          </w:p>
        </w:tc>
        <w:tc>
          <w:tcPr>
            <w:tcW w:w="1275" w:type="dxa"/>
          </w:tcPr>
          <w:p w:rsidR="00A62F4A" w:rsidRPr="00C41D04" w:rsidRDefault="00632E87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3005,0</w:t>
            </w:r>
          </w:p>
        </w:tc>
        <w:tc>
          <w:tcPr>
            <w:tcW w:w="1418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3212,2</w:t>
            </w:r>
          </w:p>
        </w:tc>
        <w:tc>
          <w:tcPr>
            <w:tcW w:w="1417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3433,9</w:t>
            </w:r>
          </w:p>
        </w:tc>
        <w:tc>
          <w:tcPr>
            <w:tcW w:w="1276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3671,0</w:t>
            </w:r>
          </w:p>
        </w:tc>
        <w:tc>
          <w:tcPr>
            <w:tcW w:w="1134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3924,6</w:t>
            </w:r>
          </w:p>
        </w:tc>
        <w:tc>
          <w:tcPr>
            <w:tcW w:w="1276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4199,8</w:t>
            </w:r>
          </w:p>
        </w:tc>
        <w:tc>
          <w:tcPr>
            <w:tcW w:w="1270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4494,3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сопоставимых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A62F4A" w:rsidRPr="00C41D04" w:rsidRDefault="00A62F4A" w:rsidP="00212D1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1288" w:type="dxa"/>
          </w:tcPr>
          <w:p w:rsidR="00A62F4A" w:rsidRPr="00C41D04" w:rsidRDefault="00632E87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75" w:type="dxa"/>
          </w:tcPr>
          <w:p w:rsidR="00A62F4A" w:rsidRPr="00C41D04" w:rsidRDefault="00632E87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418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417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70" w:type="dxa"/>
          </w:tcPr>
          <w:p w:rsidR="00A62F4A" w:rsidRPr="00C41D04" w:rsidRDefault="00AC2194" w:rsidP="0021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26692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5606,6</w:t>
            </w:r>
          </w:p>
        </w:tc>
        <w:tc>
          <w:tcPr>
            <w:tcW w:w="1275" w:type="dxa"/>
          </w:tcPr>
          <w:p w:rsidR="00A62F4A" w:rsidRPr="0026692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6268,5</w:t>
            </w:r>
          </w:p>
        </w:tc>
        <w:tc>
          <w:tcPr>
            <w:tcW w:w="1418" w:type="dxa"/>
          </w:tcPr>
          <w:p w:rsidR="00A62F4A" w:rsidRPr="00266926" w:rsidRDefault="00AC219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6580,5</w:t>
            </w:r>
          </w:p>
        </w:tc>
        <w:tc>
          <w:tcPr>
            <w:tcW w:w="1417" w:type="dxa"/>
          </w:tcPr>
          <w:p w:rsidR="00A62F4A" w:rsidRPr="00266926" w:rsidRDefault="00AC219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6912,7</w:t>
            </w:r>
          </w:p>
        </w:tc>
        <w:tc>
          <w:tcPr>
            <w:tcW w:w="1276" w:type="dxa"/>
          </w:tcPr>
          <w:p w:rsidR="00A62F4A" w:rsidRPr="00266926" w:rsidRDefault="00AC219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7350,7</w:t>
            </w:r>
          </w:p>
        </w:tc>
        <w:tc>
          <w:tcPr>
            <w:tcW w:w="1134" w:type="dxa"/>
          </w:tcPr>
          <w:p w:rsidR="00A62F4A" w:rsidRPr="00266926" w:rsidRDefault="00AC219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7889,4</w:t>
            </w:r>
          </w:p>
        </w:tc>
        <w:tc>
          <w:tcPr>
            <w:tcW w:w="1276" w:type="dxa"/>
          </w:tcPr>
          <w:p w:rsidR="00A62F4A" w:rsidRPr="00266926" w:rsidRDefault="00AC219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8460,3</w:t>
            </w:r>
          </w:p>
        </w:tc>
        <w:tc>
          <w:tcPr>
            <w:tcW w:w="1270" w:type="dxa"/>
          </w:tcPr>
          <w:p w:rsidR="00A62F4A" w:rsidRPr="00BB43A6" w:rsidRDefault="00AC2194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C2194">
              <w:rPr>
                <w:kern w:val="2"/>
                <w:sz w:val="24"/>
                <w:szCs w:val="24"/>
              </w:rPr>
              <w:t>9072,2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196FFE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109,7</w:t>
            </w:r>
          </w:p>
        </w:tc>
        <w:tc>
          <w:tcPr>
            <w:tcW w:w="1275" w:type="dxa"/>
          </w:tcPr>
          <w:p w:rsidR="00A62F4A" w:rsidRPr="00196FFE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111,8</w:t>
            </w:r>
          </w:p>
        </w:tc>
        <w:tc>
          <w:tcPr>
            <w:tcW w:w="1418" w:type="dxa"/>
          </w:tcPr>
          <w:p w:rsidR="00A62F4A" w:rsidRPr="00196FF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417" w:type="dxa"/>
          </w:tcPr>
          <w:p w:rsidR="00A62F4A" w:rsidRPr="00196FF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A62F4A" w:rsidRPr="00196FF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1134" w:type="dxa"/>
          </w:tcPr>
          <w:p w:rsidR="00917A9E" w:rsidRPr="00196FFE" w:rsidRDefault="00917A9E" w:rsidP="00917A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276" w:type="dxa"/>
          </w:tcPr>
          <w:p w:rsidR="00A62F4A" w:rsidRPr="00196FF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107,2</w:t>
            </w:r>
          </w:p>
        </w:tc>
        <w:tc>
          <w:tcPr>
            <w:tcW w:w="1270" w:type="dxa"/>
          </w:tcPr>
          <w:p w:rsidR="00A62F4A" w:rsidRPr="00196FF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107,2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288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23369,1</w:t>
            </w:r>
          </w:p>
        </w:tc>
        <w:tc>
          <w:tcPr>
            <w:tcW w:w="1275" w:type="dxa"/>
          </w:tcPr>
          <w:p w:rsidR="00A62F4A" w:rsidRPr="00BB43A6" w:rsidRDefault="00632E87" w:rsidP="00212D14">
            <w:pPr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632E87">
              <w:rPr>
                <w:bCs/>
                <w:kern w:val="2"/>
                <w:sz w:val="24"/>
                <w:szCs w:val="24"/>
              </w:rPr>
              <w:t>25764,6</w:t>
            </w:r>
          </w:p>
        </w:tc>
        <w:tc>
          <w:tcPr>
            <w:tcW w:w="1418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27027,0</w:t>
            </w:r>
          </w:p>
        </w:tc>
        <w:tc>
          <w:tcPr>
            <w:tcW w:w="1417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28378,4</w:t>
            </w:r>
          </w:p>
        </w:tc>
        <w:tc>
          <w:tcPr>
            <w:tcW w:w="1276" w:type="dxa"/>
          </w:tcPr>
          <w:p w:rsidR="00A62F4A" w:rsidRPr="00313AC1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30137,9</w:t>
            </w:r>
          </w:p>
        </w:tc>
        <w:tc>
          <w:tcPr>
            <w:tcW w:w="1134" w:type="dxa"/>
          </w:tcPr>
          <w:p w:rsidR="00A62F4A" w:rsidRPr="00917A9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917A9E">
              <w:rPr>
                <w:kern w:val="2"/>
                <w:sz w:val="24"/>
                <w:szCs w:val="24"/>
              </w:rPr>
              <w:t>32187,3</w:t>
            </w:r>
          </w:p>
        </w:tc>
        <w:tc>
          <w:tcPr>
            <w:tcW w:w="1276" w:type="dxa"/>
          </w:tcPr>
          <w:p w:rsidR="00A62F4A" w:rsidRPr="00917A9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917A9E">
              <w:rPr>
                <w:kern w:val="2"/>
                <w:sz w:val="24"/>
                <w:szCs w:val="24"/>
              </w:rPr>
              <w:t>34343,8</w:t>
            </w:r>
          </w:p>
        </w:tc>
        <w:tc>
          <w:tcPr>
            <w:tcW w:w="1270" w:type="dxa"/>
          </w:tcPr>
          <w:p w:rsidR="00A62F4A" w:rsidRPr="00917A9E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917A9E">
              <w:rPr>
                <w:kern w:val="2"/>
                <w:sz w:val="24"/>
                <w:szCs w:val="24"/>
              </w:rPr>
              <w:t>36644,8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108,7</w:t>
            </w:r>
          </w:p>
        </w:tc>
        <w:tc>
          <w:tcPr>
            <w:tcW w:w="1275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32E87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1418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104,9</w:t>
            </w:r>
          </w:p>
        </w:tc>
        <w:tc>
          <w:tcPr>
            <w:tcW w:w="1417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76" w:type="dxa"/>
          </w:tcPr>
          <w:p w:rsidR="00A62F4A" w:rsidRPr="00313AC1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A62F4A" w:rsidRPr="00313AC1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A62F4A" w:rsidRPr="007C7EC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1270" w:type="dxa"/>
          </w:tcPr>
          <w:p w:rsidR="00A62F4A" w:rsidRPr="007C7EC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106,7</w:t>
            </w:r>
          </w:p>
        </w:tc>
      </w:tr>
      <w:tr w:rsidR="00A62F4A" w:rsidRPr="00BB43A6" w:rsidTr="00212D14">
        <w:tc>
          <w:tcPr>
            <w:tcW w:w="708" w:type="dxa"/>
            <w:vMerge w:val="restart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885,4</w:t>
            </w:r>
          </w:p>
        </w:tc>
        <w:tc>
          <w:tcPr>
            <w:tcW w:w="1275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944,1</w:t>
            </w:r>
          </w:p>
        </w:tc>
        <w:tc>
          <w:tcPr>
            <w:tcW w:w="1418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991,3</w:t>
            </w:r>
          </w:p>
        </w:tc>
        <w:tc>
          <w:tcPr>
            <w:tcW w:w="1417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1050,8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1114,9</w:t>
            </w:r>
          </w:p>
        </w:tc>
        <w:tc>
          <w:tcPr>
            <w:tcW w:w="1134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1187,4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1268,1</w:t>
            </w:r>
          </w:p>
        </w:tc>
        <w:tc>
          <w:tcPr>
            <w:tcW w:w="1270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1356,9</w:t>
            </w:r>
          </w:p>
        </w:tc>
      </w:tr>
      <w:tr w:rsidR="00A62F4A" w:rsidRPr="00BB43A6" w:rsidTr="00212D14">
        <w:tc>
          <w:tcPr>
            <w:tcW w:w="708" w:type="dxa"/>
            <w:vMerge/>
          </w:tcPr>
          <w:p w:rsidR="00A62F4A" w:rsidRPr="00BB43A6" w:rsidRDefault="00A62F4A" w:rsidP="00212D14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A62F4A" w:rsidRPr="00BB43A6" w:rsidRDefault="00A62F4A" w:rsidP="00212D14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Темп роста в дей</w:t>
            </w:r>
            <w:r w:rsidRPr="00BB43A6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275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418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417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70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</w:tr>
      <w:tr w:rsidR="00A62F4A" w:rsidRPr="00BB43A6" w:rsidTr="00212D14">
        <w:tc>
          <w:tcPr>
            <w:tcW w:w="708" w:type="dxa"/>
          </w:tcPr>
          <w:p w:rsidR="00A62F4A" w:rsidRPr="00BB43A6" w:rsidRDefault="00A62F4A" w:rsidP="00212D1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A62F4A" w:rsidRPr="00BB43A6" w:rsidRDefault="00A62F4A" w:rsidP="00212D14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72" w:type="dxa"/>
          </w:tcPr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</w:p>
          <w:p w:rsidR="00A62F4A" w:rsidRPr="00BB43A6" w:rsidRDefault="00A62F4A" w:rsidP="00212D14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88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A62F4A" w:rsidRPr="00BB43A6" w:rsidRDefault="00632E87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A62F4A" w:rsidRPr="00BB43A6" w:rsidRDefault="00917A9E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9,4</w:t>
            </w:r>
          </w:p>
        </w:tc>
      </w:tr>
      <w:tr w:rsidR="00212D14" w:rsidRPr="00BB43A6" w:rsidTr="00823575">
        <w:tc>
          <w:tcPr>
            <w:tcW w:w="14738" w:type="dxa"/>
            <w:gridSpan w:val="11"/>
          </w:tcPr>
          <w:p w:rsidR="00212D14" w:rsidRDefault="00212D14" w:rsidP="00212D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Раздел 2. Второй вариант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ственными силами по полному кругу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21470,4</w:t>
            </w:r>
          </w:p>
        </w:tc>
        <w:tc>
          <w:tcPr>
            <w:tcW w:w="1275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22610,9</w:t>
            </w:r>
          </w:p>
        </w:tc>
        <w:tc>
          <w:tcPr>
            <w:tcW w:w="1418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25951,7</w:t>
            </w:r>
          </w:p>
        </w:tc>
        <w:tc>
          <w:tcPr>
            <w:tcW w:w="1417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28816,1</w:t>
            </w:r>
          </w:p>
        </w:tc>
        <w:tc>
          <w:tcPr>
            <w:tcW w:w="1276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32289,1</w:t>
            </w:r>
          </w:p>
        </w:tc>
        <w:tc>
          <w:tcPr>
            <w:tcW w:w="1134" w:type="dxa"/>
          </w:tcPr>
          <w:p w:rsidR="00823575" w:rsidRPr="00194C6F" w:rsidRDefault="001E62D8" w:rsidP="009B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="009B694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="009B69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3575" w:rsidRPr="00194C6F" w:rsidRDefault="001E62D8" w:rsidP="009B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B694A">
              <w:rPr>
                <w:sz w:val="24"/>
                <w:szCs w:val="24"/>
              </w:rPr>
              <w:t>654,4</w:t>
            </w:r>
          </w:p>
        </w:tc>
        <w:tc>
          <w:tcPr>
            <w:tcW w:w="1270" w:type="dxa"/>
          </w:tcPr>
          <w:p w:rsidR="00823575" w:rsidRPr="00194C6F" w:rsidRDefault="009B694A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42390,7</w:t>
            </w: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275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18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417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276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134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270" w:type="dxa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 по видам деятель</w:t>
            </w:r>
            <w:r w:rsidRPr="00BB43A6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194C6F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Добыча полезных ископаемых</w:t>
            </w:r>
          </w:p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4621,3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4957,6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6481,1</w:t>
            </w: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1E62D8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823575" w:rsidRPr="00286DAC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  <w:shd w:val="clear" w:color="auto" w:fill="auto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15587,6</w:t>
            </w:r>
          </w:p>
        </w:tc>
        <w:tc>
          <w:tcPr>
            <w:tcW w:w="1275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17611,8</w:t>
            </w:r>
          </w:p>
        </w:tc>
        <w:tc>
          <w:tcPr>
            <w:tcW w:w="1418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19804,3</w:t>
            </w:r>
          </w:p>
        </w:tc>
        <w:tc>
          <w:tcPr>
            <w:tcW w:w="1417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22239,3</w:t>
            </w:r>
          </w:p>
        </w:tc>
        <w:tc>
          <w:tcPr>
            <w:tcW w:w="1276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25212,1</w:t>
            </w:r>
          </w:p>
        </w:tc>
        <w:tc>
          <w:tcPr>
            <w:tcW w:w="1134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27764,1</w:t>
            </w:r>
          </w:p>
        </w:tc>
        <w:tc>
          <w:tcPr>
            <w:tcW w:w="1276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30614,8</w:t>
            </w:r>
          </w:p>
        </w:tc>
        <w:tc>
          <w:tcPr>
            <w:tcW w:w="1270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33831,9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  <w:shd w:val="clear" w:color="auto" w:fill="auto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418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417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6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134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270" w:type="dxa"/>
          </w:tcPr>
          <w:p w:rsidR="00823575" w:rsidRPr="00286DAC" w:rsidRDefault="00F53235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.3.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Обеспечение электрической </w:t>
            </w:r>
            <w:r w:rsidRPr="00BB43A6">
              <w:rPr>
                <w:bCs/>
                <w:kern w:val="2"/>
                <w:sz w:val="24"/>
                <w:szCs w:val="24"/>
              </w:rPr>
              <w:t>энер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ги</w:t>
            </w:r>
            <w:r>
              <w:rPr>
                <w:bCs/>
                <w:kern w:val="2"/>
                <w:sz w:val="24"/>
                <w:szCs w:val="24"/>
              </w:rPr>
              <w:t>ей</w:t>
            </w:r>
            <w:r w:rsidRPr="00BB43A6">
              <w:rPr>
                <w:bCs/>
                <w:kern w:val="2"/>
                <w:sz w:val="24"/>
                <w:szCs w:val="24"/>
              </w:rPr>
              <w:t>, газ</w:t>
            </w:r>
            <w:r>
              <w:rPr>
                <w:bCs/>
                <w:kern w:val="2"/>
                <w:sz w:val="24"/>
                <w:szCs w:val="24"/>
              </w:rPr>
              <w:t>ом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bCs/>
                <w:kern w:val="2"/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</w:t>
            </w:r>
          </w:p>
        </w:tc>
        <w:tc>
          <w:tcPr>
            <w:tcW w:w="1275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812,3</w:t>
            </w:r>
          </w:p>
        </w:tc>
        <w:tc>
          <w:tcPr>
            <w:tcW w:w="1418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</w:t>
            </w:r>
          </w:p>
        </w:tc>
        <w:tc>
          <w:tcPr>
            <w:tcW w:w="1417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924,8</w:t>
            </w:r>
          </w:p>
        </w:tc>
        <w:tc>
          <w:tcPr>
            <w:tcW w:w="1276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986,1</w:t>
            </w:r>
          </w:p>
        </w:tc>
        <w:tc>
          <w:tcPr>
            <w:tcW w:w="1134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1044,0</w:t>
            </w:r>
          </w:p>
        </w:tc>
        <w:tc>
          <w:tcPr>
            <w:tcW w:w="1276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1107,5</w:t>
            </w:r>
          </w:p>
        </w:tc>
        <w:tc>
          <w:tcPr>
            <w:tcW w:w="1270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1174,8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17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276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0" w:type="dxa"/>
          </w:tcPr>
          <w:p w:rsidR="00823575" w:rsidRPr="00286DAC" w:rsidRDefault="00B2292D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823575" w:rsidRPr="00286DAC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6F2CBB" w:rsidRDefault="00823575" w:rsidP="00823575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823575" w:rsidRPr="006F2CBB" w:rsidRDefault="00823575" w:rsidP="00823575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578,1</w:t>
            </w:r>
          </w:p>
        </w:tc>
        <w:tc>
          <w:tcPr>
            <w:tcW w:w="1275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  <w:tc>
          <w:tcPr>
            <w:tcW w:w="1418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</w:t>
            </w:r>
          </w:p>
        </w:tc>
        <w:tc>
          <w:tcPr>
            <w:tcW w:w="1417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</w:tc>
        <w:tc>
          <w:tcPr>
            <w:tcW w:w="1134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818,4</w:t>
            </w:r>
          </w:p>
        </w:tc>
        <w:tc>
          <w:tcPr>
            <w:tcW w:w="1276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859,6</w:t>
            </w:r>
          </w:p>
        </w:tc>
        <w:tc>
          <w:tcPr>
            <w:tcW w:w="1270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902,9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6F2CBB" w:rsidRDefault="00823575" w:rsidP="00823575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272" w:type="dxa"/>
          </w:tcPr>
          <w:p w:rsidR="00823575" w:rsidRPr="006F2CBB" w:rsidRDefault="00823575" w:rsidP="00823575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процентов к пре-</w:t>
            </w:r>
            <w:r w:rsidRPr="006F2CBB">
              <w:rPr>
                <w:sz w:val="24"/>
                <w:szCs w:val="24"/>
              </w:rPr>
              <w:lastRenderedPageBreak/>
              <w:t>дыдущему году</w:t>
            </w:r>
          </w:p>
        </w:tc>
        <w:tc>
          <w:tcPr>
            <w:tcW w:w="1288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345,8</w:t>
            </w:r>
          </w:p>
        </w:tc>
        <w:tc>
          <w:tcPr>
            <w:tcW w:w="1275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18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417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276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0" w:type="dxa"/>
          </w:tcPr>
          <w:p w:rsidR="00823575" w:rsidRPr="00286DAC" w:rsidRDefault="00DA2966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5393,8</w:t>
            </w:r>
          </w:p>
        </w:tc>
        <w:tc>
          <w:tcPr>
            <w:tcW w:w="1275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5397,0</w:t>
            </w:r>
          </w:p>
        </w:tc>
        <w:tc>
          <w:tcPr>
            <w:tcW w:w="141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5747,9</w:t>
            </w:r>
          </w:p>
        </w:tc>
        <w:tc>
          <w:tcPr>
            <w:tcW w:w="1417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6058,7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6417,9</w:t>
            </w:r>
          </w:p>
        </w:tc>
        <w:tc>
          <w:tcPr>
            <w:tcW w:w="1134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6719,8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7056,1</w:t>
            </w:r>
          </w:p>
        </w:tc>
        <w:tc>
          <w:tcPr>
            <w:tcW w:w="1270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7423,4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275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41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1417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70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3453,0</w:t>
            </w:r>
          </w:p>
        </w:tc>
        <w:tc>
          <w:tcPr>
            <w:tcW w:w="1275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3612,0</w:t>
            </w:r>
          </w:p>
        </w:tc>
        <w:tc>
          <w:tcPr>
            <w:tcW w:w="141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3941,1</w:t>
            </w:r>
          </w:p>
        </w:tc>
        <w:tc>
          <w:tcPr>
            <w:tcW w:w="1417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4127,3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4335,2</w:t>
            </w:r>
          </w:p>
        </w:tc>
        <w:tc>
          <w:tcPr>
            <w:tcW w:w="1134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4526,1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4730,0</w:t>
            </w:r>
          </w:p>
        </w:tc>
        <w:tc>
          <w:tcPr>
            <w:tcW w:w="1270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4943,1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83,4</w:t>
            </w:r>
          </w:p>
        </w:tc>
        <w:tc>
          <w:tcPr>
            <w:tcW w:w="1275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18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17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76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70" w:type="dxa"/>
          </w:tcPr>
          <w:p w:rsidR="00823575" w:rsidRPr="00BB43A6" w:rsidRDefault="00DA2966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работ, выпол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ненных по виду деятельности «строительство»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950,0</w:t>
            </w:r>
          </w:p>
        </w:tc>
        <w:tc>
          <w:tcPr>
            <w:tcW w:w="1275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1000,4</w:t>
            </w:r>
          </w:p>
        </w:tc>
        <w:tc>
          <w:tcPr>
            <w:tcW w:w="1418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1047,4</w:t>
            </w:r>
          </w:p>
        </w:tc>
        <w:tc>
          <w:tcPr>
            <w:tcW w:w="1417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1098,7</w:t>
            </w:r>
          </w:p>
        </w:tc>
        <w:tc>
          <w:tcPr>
            <w:tcW w:w="1276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1153,6</w:t>
            </w:r>
          </w:p>
        </w:tc>
        <w:tc>
          <w:tcPr>
            <w:tcW w:w="1134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1228,4</w:t>
            </w:r>
          </w:p>
        </w:tc>
        <w:tc>
          <w:tcPr>
            <w:tcW w:w="1276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1312,0</w:t>
            </w:r>
          </w:p>
        </w:tc>
        <w:tc>
          <w:tcPr>
            <w:tcW w:w="1270" w:type="dxa"/>
          </w:tcPr>
          <w:p w:rsidR="00823575" w:rsidRPr="00BB43A6" w:rsidRDefault="00B163E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1404,0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128,9</w:t>
            </w:r>
          </w:p>
        </w:tc>
        <w:tc>
          <w:tcPr>
            <w:tcW w:w="1275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41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270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Ввод жилья, всего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/>
                <w:bCs/>
                <w:kern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128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141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1417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21,7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22,5</w:t>
            </w:r>
          </w:p>
        </w:tc>
        <w:tc>
          <w:tcPr>
            <w:tcW w:w="1270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23,2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  <w:tc>
          <w:tcPr>
            <w:tcW w:w="1417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104,8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70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</w:tr>
      <w:tr w:rsidR="00823575" w:rsidRPr="00BB43A6" w:rsidTr="00823575">
        <w:tc>
          <w:tcPr>
            <w:tcW w:w="70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Индивидуальные жилые дома, пост-роенные насе</w:t>
            </w:r>
            <w:r w:rsidRPr="00BB43A6">
              <w:rPr>
                <w:kern w:val="2"/>
                <w:sz w:val="24"/>
                <w:szCs w:val="24"/>
              </w:rPr>
              <w:softHyphen/>
              <w:t>лением за свой счет и с помощью кредитов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8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41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1270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11,6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126,1</w:t>
            </w:r>
          </w:p>
        </w:tc>
        <w:tc>
          <w:tcPr>
            <w:tcW w:w="1275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195,9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270" w:type="dxa"/>
          </w:tcPr>
          <w:p w:rsidR="00823575" w:rsidRPr="00BB43A6" w:rsidRDefault="00C70EFF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823575" w:rsidRPr="00BB43A6" w:rsidTr="00823575">
        <w:trPr>
          <w:trHeight w:val="1255"/>
        </w:trPr>
        <w:tc>
          <w:tcPr>
            <w:tcW w:w="708" w:type="dxa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BB43A6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496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523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533</w:t>
            </w:r>
          </w:p>
        </w:tc>
        <w:tc>
          <w:tcPr>
            <w:tcW w:w="1270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544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764D34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107,8</w:t>
            </w:r>
          </w:p>
        </w:tc>
        <w:tc>
          <w:tcPr>
            <w:tcW w:w="1275" w:type="dxa"/>
          </w:tcPr>
          <w:p w:rsidR="00823575" w:rsidRPr="00764D34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0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BB43A6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4611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4621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4635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4651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4674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4697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4720</w:t>
            </w:r>
          </w:p>
        </w:tc>
        <w:tc>
          <w:tcPr>
            <w:tcW w:w="1270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4744</w:t>
            </w:r>
          </w:p>
        </w:tc>
      </w:tr>
      <w:tr w:rsidR="003622C1" w:rsidRPr="00BB43A6" w:rsidTr="00823575">
        <w:tc>
          <w:tcPr>
            <w:tcW w:w="708" w:type="dxa"/>
            <w:vMerge/>
          </w:tcPr>
          <w:p w:rsidR="003622C1" w:rsidRPr="00BB43A6" w:rsidRDefault="003622C1" w:rsidP="003622C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622C1" w:rsidRPr="00BB43A6" w:rsidRDefault="003622C1" w:rsidP="003622C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115,1</w:t>
            </w:r>
          </w:p>
        </w:tc>
        <w:tc>
          <w:tcPr>
            <w:tcW w:w="1275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417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270" w:type="dxa"/>
          </w:tcPr>
          <w:p w:rsidR="003622C1" w:rsidRPr="00BB43A6" w:rsidRDefault="003622C1" w:rsidP="003622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14163,5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14753,6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15731,5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16913,1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18348,1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19082,0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19845,3</w:t>
            </w:r>
          </w:p>
        </w:tc>
        <w:tc>
          <w:tcPr>
            <w:tcW w:w="1270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20639,1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в действующих</w:t>
            </w:r>
            <w:r w:rsidRPr="00BB43A6">
              <w:rPr>
                <w:kern w:val="2"/>
                <w:sz w:val="24"/>
                <w:szCs w:val="24"/>
              </w:rPr>
              <w:t xml:space="preserve">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154,1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104,2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108,5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270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9288,9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9530,9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9867,2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10215,5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10596,9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11285,4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12042,0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12861,8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417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3622C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600,6</w:t>
            </w:r>
          </w:p>
        </w:tc>
        <w:tc>
          <w:tcPr>
            <w:tcW w:w="1275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636,1</w:t>
            </w:r>
          </w:p>
        </w:tc>
        <w:tc>
          <w:tcPr>
            <w:tcW w:w="1418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673,2</w:t>
            </w:r>
          </w:p>
        </w:tc>
        <w:tc>
          <w:tcPr>
            <w:tcW w:w="1417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712,5</w:t>
            </w:r>
          </w:p>
        </w:tc>
        <w:tc>
          <w:tcPr>
            <w:tcW w:w="1276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756,9</w:t>
            </w:r>
          </w:p>
        </w:tc>
        <w:tc>
          <w:tcPr>
            <w:tcW w:w="1134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805,3</w:t>
            </w:r>
          </w:p>
        </w:tc>
        <w:tc>
          <w:tcPr>
            <w:tcW w:w="1276" w:type="dxa"/>
          </w:tcPr>
          <w:p w:rsidR="00823575" w:rsidRPr="00A05C71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A05C71">
              <w:rPr>
                <w:kern w:val="2"/>
                <w:sz w:val="24"/>
                <w:szCs w:val="24"/>
              </w:rPr>
              <w:t>858,5</w:t>
            </w:r>
          </w:p>
        </w:tc>
        <w:tc>
          <w:tcPr>
            <w:tcW w:w="1270" w:type="dxa"/>
          </w:tcPr>
          <w:p w:rsidR="00823575" w:rsidRPr="00A05C71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A05C71">
              <w:rPr>
                <w:kern w:val="2"/>
                <w:sz w:val="24"/>
                <w:szCs w:val="24"/>
              </w:rPr>
              <w:t>915,2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5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17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276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134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6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270" w:type="dxa"/>
          </w:tcPr>
          <w:p w:rsidR="00823575" w:rsidRPr="00BB43A6" w:rsidRDefault="00A05C71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</w:tr>
      <w:tr w:rsidR="00823575" w:rsidRPr="00C41D04" w:rsidTr="00823575">
        <w:tc>
          <w:tcPr>
            <w:tcW w:w="708" w:type="dxa"/>
            <w:vMerge w:val="restart"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</w:tr>
      <w:tr w:rsidR="00823575" w:rsidRPr="00C41D04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2802,9</w:t>
            </w:r>
          </w:p>
        </w:tc>
        <w:tc>
          <w:tcPr>
            <w:tcW w:w="1275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3005,0</w:t>
            </w:r>
          </w:p>
        </w:tc>
        <w:tc>
          <w:tcPr>
            <w:tcW w:w="1418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3218,7</w:t>
            </w:r>
          </w:p>
        </w:tc>
        <w:tc>
          <w:tcPr>
            <w:tcW w:w="1417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3444,4</w:t>
            </w:r>
          </w:p>
        </w:tc>
        <w:tc>
          <w:tcPr>
            <w:tcW w:w="1276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3693,1</w:t>
            </w:r>
          </w:p>
        </w:tc>
        <w:tc>
          <w:tcPr>
            <w:tcW w:w="1134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3948,3</w:t>
            </w:r>
          </w:p>
        </w:tc>
        <w:tc>
          <w:tcPr>
            <w:tcW w:w="1276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4225,2</w:t>
            </w:r>
          </w:p>
        </w:tc>
        <w:tc>
          <w:tcPr>
            <w:tcW w:w="1270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4526,0</w:t>
            </w:r>
          </w:p>
        </w:tc>
      </w:tr>
      <w:tr w:rsidR="00823575" w:rsidRPr="00C41D04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сопоставимых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1288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75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418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417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270" w:type="dxa"/>
          </w:tcPr>
          <w:p w:rsidR="00823575" w:rsidRPr="00C41D04" w:rsidRDefault="00A05C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5606,6</w:t>
            </w:r>
          </w:p>
        </w:tc>
        <w:tc>
          <w:tcPr>
            <w:tcW w:w="1275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6268,5</w:t>
            </w:r>
          </w:p>
        </w:tc>
        <w:tc>
          <w:tcPr>
            <w:tcW w:w="1418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6893,7</w:t>
            </w:r>
          </w:p>
        </w:tc>
        <w:tc>
          <w:tcPr>
            <w:tcW w:w="1417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7548,1</w:t>
            </w:r>
          </w:p>
        </w:tc>
        <w:tc>
          <w:tcPr>
            <w:tcW w:w="1276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8279,2</w:t>
            </w:r>
          </w:p>
        </w:tc>
        <w:tc>
          <w:tcPr>
            <w:tcW w:w="1134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8949,8</w:t>
            </w:r>
          </w:p>
        </w:tc>
        <w:tc>
          <w:tcPr>
            <w:tcW w:w="1276" w:type="dxa"/>
          </w:tcPr>
          <w:p w:rsidR="00823575" w:rsidRPr="0026692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9665,8</w:t>
            </w:r>
          </w:p>
        </w:tc>
        <w:tc>
          <w:tcPr>
            <w:tcW w:w="1270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D0C83">
              <w:rPr>
                <w:kern w:val="2"/>
                <w:sz w:val="24"/>
                <w:szCs w:val="24"/>
              </w:rPr>
              <w:t>10439,1</w:t>
            </w:r>
          </w:p>
        </w:tc>
      </w:tr>
      <w:tr w:rsidR="00823575" w:rsidRPr="00196FFE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109,7</w:t>
            </w:r>
          </w:p>
        </w:tc>
        <w:tc>
          <w:tcPr>
            <w:tcW w:w="1275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111,8</w:t>
            </w:r>
          </w:p>
        </w:tc>
        <w:tc>
          <w:tcPr>
            <w:tcW w:w="1418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1417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109,7</w:t>
            </w:r>
          </w:p>
        </w:tc>
        <w:tc>
          <w:tcPr>
            <w:tcW w:w="1134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108,1</w:t>
            </w:r>
          </w:p>
        </w:tc>
        <w:tc>
          <w:tcPr>
            <w:tcW w:w="1276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108,0</w:t>
            </w:r>
          </w:p>
        </w:tc>
        <w:tc>
          <w:tcPr>
            <w:tcW w:w="1270" w:type="dxa"/>
          </w:tcPr>
          <w:p w:rsidR="00823575" w:rsidRPr="00196FFE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28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23369,1</w:t>
            </w:r>
          </w:p>
        </w:tc>
        <w:tc>
          <w:tcPr>
            <w:tcW w:w="1275" w:type="dxa"/>
          </w:tcPr>
          <w:p w:rsidR="00823575" w:rsidRPr="00BB43A6" w:rsidRDefault="006D0C83" w:rsidP="00823575">
            <w:pPr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6D0C83">
              <w:rPr>
                <w:bCs/>
                <w:kern w:val="2"/>
                <w:sz w:val="24"/>
                <w:szCs w:val="24"/>
              </w:rPr>
              <w:t>25764,6</w:t>
            </w:r>
          </w:p>
        </w:tc>
        <w:tc>
          <w:tcPr>
            <w:tcW w:w="141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27888,7</w:t>
            </w:r>
          </w:p>
        </w:tc>
        <w:tc>
          <w:tcPr>
            <w:tcW w:w="1417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30201,4</w:t>
            </w:r>
          </w:p>
        </w:tc>
        <w:tc>
          <w:tcPr>
            <w:tcW w:w="1276" w:type="dxa"/>
          </w:tcPr>
          <w:p w:rsidR="00823575" w:rsidRPr="00313AC1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32752,4</w:t>
            </w:r>
          </w:p>
        </w:tc>
        <w:tc>
          <w:tcPr>
            <w:tcW w:w="1134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D0C83">
              <w:rPr>
                <w:kern w:val="2"/>
                <w:sz w:val="24"/>
                <w:szCs w:val="24"/>
              </w:rPr>
              <w:t>35045,1</w:t>
            </w:r>
          </w:p>
        </w:tc>
        <w:tc>
          <w:tcPr>
            <w:tcW w:w="1276" w:type="dxa"/>
          </w:tcPr>
          <w:p w:rsidR="00823575" w:rsidRPr="006D0C83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6D0C83">
              <w:rPr>
                <w:kern w:val="2"/>
                <w:sz w:val="24"/>
                <w:szCs w:val="24"/>
              </w:rPr>
              <w:t>37463,2</w:t>
            </w:r>
          </w:p>
        </w:tc>
        <w:tc>
          <w:tcPr>
            <w:tcW w:w="1270" w:type="dxa"/>
          </w:tcPr>
          <w:p w:rsidR="00823575" w:rsidRPr="006D0C83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6D0C83">
              <w:rPr>
                <w:kern w:val="2"/>
                <w:sz w:val="24"/>
                <w:szCs w:val="24"/>
              </w:rPr>
              <w:t>40048,2</w:t>
            </w:r>
          </w:p>
        </w:tc>
      </w:tr>
      <w:tr w:rsidR="00823575" w:rsidRPr="007C7EC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108,7</w:t>
            </w:r>
          </w:p>
        </w:tc>
        <w:tc>
          <w:tcPr>
            <w:tcW w:w="1275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D0C83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141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108,2</w:t>
            </w:r>
          </w:p>
        </w:tc>
        <w:tc>
          <w:tcPr>
            <w:tcW w:w="1417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108,3</w:t>
            </w:r>
          </w:p>
        </w:tc>
        <w:tc>
          <w:tcPr>
            <w:tcW w:w="1276" w:type="dxa"/>
          </w:tcPr>
          <w:p w:rsidR="00823575" w:rsidRPr="00313AC1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134" w:type="dxa"/>
          </w:tcPr>
          <w:p w:rsidR="00823575" w:rsidRPr="00313AC1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823575" w:rsidRPr="007C7EC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1270" w:type="dxa"/>
          </w:tcPr>
          <w:p w:rsidR="00823575" w:rsidRPr="007C7EC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885,4</w:t>
            </w:r>
          </w:p>
        </w:tc>
        <w:tc>
          <w:tcPr>
            <w:tcW w:w="1275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944,1</w:t>
            </w:r>
          </w:p>
        </w:tc>
        <w:tc>
          <w:tcPr>
            <w:tcW w:w="141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1033,8</w:t>
            </w:r>
          </w:p>
        </w:tc>
        <w:tc>
          <w:tcPr>
            <w:tcW w:w="1417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1123,9</w:t>
            </w:r>
          </w:p>
        </w:tc>
        <w:tc>
          <w:tcPr>
            <w:tcW w:w="1276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1231,9</w:t>
            </w:r>
          </w:p>
        </w:tc>
        <w:tc>
          <w:tcPr>
            <w:tcW w:w="1134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1315,7</w:t>
            </w:r>
          </w:p>
        </w:tc>
        <w:tc>
          <w:tcPr>
            <w:tcW w:w="1276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1409,1</w:t>
            </w:r>
          </w:p>
        </w:tc>
        <w:tc>
          <w:tcPr>
            <w:tcW w:w="1270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1512,0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Темп роста в дей</w:t>
            </w:r>
            <w:r w:rsidRPr="00BB43A6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275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418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1417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108,7</w:t>
            </w:r>
          </w:p>
        </w:tc>
        <w:tc>
          <w:tcPr>
            <w:tcW w:w="1276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109,6</w:t>
            </w:r>
          </w:p>
        </w:tc>
        <w:tc>
          <w:tcPr>
            <w:tcW w:w="1134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270" w:type="dxa"/>
          </w:tcPr>
          <w:p w:rsidR="00823575" w:rsidRPr="00BB43A6" w:rsidRDefault="006D0C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107,3</w:t>
            </w:r>
          </w:p>
        </w:tc>
      </w:tr>
      <w:tr w:rsidR="006D0C83" w:rsidRPr="00BB43A6" w:rsidTr="00823575">
        <w:tc>
          <w:tcPr>
            <w:tcW w:w="708" w:type="dxa"/>
          </w:tcPr>
          <w:p w:rsidR="006D0C83" w:rsidRPr="00BB43A6" w:rsidRDefault="006D0C83" w:rsidP="006D0C83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6D0C83" w:rsidRPr="00BB43A6" w:rsidRDefault="006D0C83" w:rsidP="006D0C8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72" w:type="dxa"/>
          </w:tcPr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</w:p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</w:p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88" w:type="dxa"/>
          </w:tcPr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417" w:type="dxa"/>
          </w:tcPr>
          <w:p w:rsidR="006D0C83" w:rsidRPr="00BB43A6" w:rsidRDefault="006D0C83" w:rsidP="006D0C8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6D0C83" w:rsidRDefault="006D0C83" w:rsidP="006D0C83">
            <w:pPr>
              <w:jc w:val="center"/>
            </w:pPr>
            <w:r w:rsidRPr="00E951C0"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6D0C83" w:rsidRDefault="006D0C83" w:rsidP="006D0C83">
            <w:pPr>
              <w:jc w:val="center"/>
            </w:pPr>
            <w:r w:rsidRPr="00E951C0"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6D0C83" w:rsidRDefault="006D0C83" w:rsidP="006D0C83">
            <w:pPr>
              <w:jc w:val="center"/>
            </w:pPr>
            <w:r w:rsidRPr="00E951C0"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270" w:type="dxa"/>
          </w:tcPr>
          <w:p w:rsidR="006D0C83" w:rsidRDefault="006D0C83" w:rsidP="006D0C83">
            <w:pPr>
              <w:jc w:val="center"/>
            </w:pPr>
            <w:r w:rsidRPr="00E951C0">
              <w:rPr>
                <w:kern w:val="2"/>
                <w:sz w:val="24"/>
                <w:szCs w:val="24"/>
              </w:rPr>
              <w:t>6,7</w:t>
            </w:r>
          </w:p>
        </w:tc>
      </w:tr>
      <w:tr w:rsidR="00823575" w:rsidRPr="00BB43A6" w:rsidTr="00823575">
        <w:tc>
          <w:tcPr>
            <w:tcW w:w="14738" w:type="dxa"/>
            <w:gridSpan w:val="11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Раздел 3. Третий вариант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ственными силами по полному кругу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21470,4</w:t>
            </w:r>
          </w:p>
        </w:tc>
        <w:tc>
          <w:tcPr>
            <w:tcW w:w="1275" w:type="dxa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22610,9</w:t>
            </w:r>
          </w:p>
        </w:tc>
        <w:tc>
          <w:tcPr>
            <w:tcW w:w="1418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26328,5</w:t>
            </w:r>
          </w:p>
        </w:tc>
        <w:tc>
          <w:tcPr>
            <w:tcW w:w="1417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29244,1</w:t>
            </w:r>
          </w:p>
        </w:tc>
        <w:tc>
          <w:tcPr>
            <w:tcW w:w="1276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32437,4</w:t>
            </w:r>
          </w:p>
        </w:tc>
        <w:tc>
          <w:tcPr>
            <w:tcW w:w="1134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36011,6</w:t>
            </w:r>
          </w:p>
        </w:tc>
        <w:tc>
          <w:tcPr>
            <w:tcW w:w="1276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40032,6</w:t>
            </w:r>
          </w:p>
        </w:tc>
        <w:tc>
          <w:tcPr>
            <w:tcW w:w="1270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44611,4</w:t>
            </w: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275" w:type="dxa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18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417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134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270" w:type="dxa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 по видам деятель</w:t>
            </w:r>
            <w:r w:rsidRPr="00BB43A6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194C6F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Добыча полезных ископаемых</w:t>
            </w:r>
          </w:p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6244,4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6728,8</w:t>
            </w:r>
          </w:p>
        </w:tc>
      </w:tr>
      <w:tr w:rsidR="00823575" w:rsidRPr="00194C6F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575" w:rsidRPr="00194C6F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823575" w:rsidRPr="00286DAC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  <w:shd w:val="clear" w:color="auto" w:fill="auto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15587,6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17611,8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20105,4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22562,0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25267,2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28264,9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31732,3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35710,9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  <w:shd w:val="clear" w:color="auto" w:fill="auto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.3.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Обеспечение электрической </w:t>
            </w:r>
            <w:r w:rsidRPr="00BB43A6">
              <w:rPr>
                <w:bCs/>
                <w:kern w:val="2"/>
                <w:sz w:val="24"/>
                <w:szCs w:val="24"/>
              </w:rPr>
              <w:t>энер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ги</w:t>
            </w:r>
            <w:r>
              <w:rPr>
                <w:bCs/>
                <w:kern w:val="2"/>
                <w:sz w:val="24"/>
                <w:szCs w:val="24"/>
              </w:rPr>
              <w:t>ей</w:t>
            </w:r>
            <w:r w:rsidRPr="00BB43A6">
              <w:rPr>
                <w:bCs/>
                <w:kern w:val="2"/>
                <w:sz w:val="24"/>
                <w:szCs w:val="24"/>
              </w:rPr>
              <w:t>, газ</w:t>
            </w:r>
            <w:r>
              <w:rPr>
                <w:bCs/>
                <w:kern w:val="2"/>
                <w:sz w:val="24"/>
                <w:szCs w:val="24"/>
              </w:rPr>
              <w:t>ом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bCs/>
                <w:kern w:val="2"/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732,7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812,3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889,4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1038,5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1112,4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1251,7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823575" w:rsidRPr="00286DAC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kern w:val="2"/>
                <w:sz w:val="24"/>
                <w:szCs w:val="24"/>
              </w:rPr>
              <w:lastRenderedPageBreak/>
              <w:t>деятельность по ликвидации загрязнений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286DAC" w:rsidRDefault="00823575" w:rsidP="00823575">
            <w:pPr>
              <w:jc w:val="center"/>
              <w:rPr>
                <w:sz w:val="24"/>
                <w:szCs w:val="24"/>
              </w:rPr>
            </w:pP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6F2CBB" w:rsidRDefault="00823575" w:rsidP="00823575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72" w:type="dxa"/>
          </w:tcPr>
          <w:p w:rsidR="00823575" w:rsidRPr="006F2CBB" w:rsidRDefault="00823575" w:rsidP="00823575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578,1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616,5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833,9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875,9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823575" w:rsidRPr="00286DAC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6F2CBB" w:rsidRDefault="00823575" w:rsidP="00823575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272" w:type="dxa"/>
          </w:tcPr>
          <w:p w:rsidR="00823575" w:rsidRPr="006F2CBB" w:rsidRDefault="00823575" w:rsidP="00823575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1288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</w:t>
            </w:r>
          </w:p>
        </w:tc>
        <w:tc>
          <w:tcPr>
            <w:tcW w:w="1275" w:type="dxa"/>
          </w:tcPr>
          <w:p w:rsidR="00823575" w:rsidRPr="00286DAC" w:rsidRDefault="00E272B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418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417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34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270" w:type="dxa"/>
          </w:tcPr>
          <w:p w:rsidR="00823575" w:rsidRPr="00286DAC" w:rsidRDefault="003D2371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5393,8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5397,0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5757,3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6060,0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6476,9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6803,9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7215,2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7653,7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98,1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3453,0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3612,0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3960,9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4168,5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4439,2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4722,1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5123,3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5430,9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83,4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работ, выпол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ненных по виду деятельности «строительство»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950,0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1000,4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1058,9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1120,8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1194,7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1278,4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1372,1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1471,2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128,9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Ввод жилья, всего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22,6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23,4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104,8</w:t>
            </w:r>
          </w:p>
        </w:tc>
        <w:tc>
          <w:tcPr>
            <w:tcW w:w="1276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70" w:type="dxa"/>
          </w:tcPr>
          <w:p w:rsidR="00823575" w:rsidRPr="00BB43A6" w:rsidRDefault="00711FDD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</w:tr>
      <w:tr w:rsidR="00823575" w:rsidRPr="00BB43A6" w:rsidTr="00823575">
        <w:tc>
          <w:tcPr>
            <w:tcW w:w="70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Индивидуальные жилые дома, пост-роенные насе</w:t>
            </w:r>
            <w:r w:rsidRPr="00BB43A6">
              <w:rPr>
                <w:kern w:val="2"/>
                <w:sz w:val="24"/>
                <w:szCs w:val="24"/>
              </w:rPr>
              <w:softHyphen/>
              <w:t>лением за свой счет и с помощью кредитов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18,2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126,1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53,3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196,0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101,7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</w:tr>
      <w:tr w:rsidR="00823575" w:rsidRPr="00BB43A6" w:rsidTr="00823575">
        <w:trPr>
          <w:trHeight w:val="1255"/>
        </w:trPr>
        <w:tc>
          <w:tcPr>
            <w:tcW w:w="708" w:type="dxa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BB43A6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508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517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529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536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548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764D34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107,8</w:t>
            </w:r>
          </w:p>
        </w:tc>
        <w:tc>
          <w:tcPr>
            <w:tcW w:w="1275" w:type="dxa"/>
          </w:tcPr>
          <w:p w:rsidR="00823575" w:rsidRPr="00764D34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BB43A6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4611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4621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4676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4689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4701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4724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4763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4791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115,1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7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14163,5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14753,6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16123,6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17051,8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18927,1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19375,6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20402,5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21524,6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в действующих</w:t>
            </w:r>
            <w:r w:rsidRPr="00BB43A6">
              <w:rPr>
                <w:kern w:val="2"/>
                <w:sz w:val="24"/>
                <w:szCs w:val="24"/>
              </w:rPr>
              <w:t xml:space="preserve">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154,1</w:t>
            </w:r>
          </w:p>
        </w:tc>
        <w:tc>
          <w:tcPr>
            <w:tcW w:w="1275" w:type="dxa"/>
          </w:tcPr>
          <w:p w:rsidR="00823575" w:rsidRPr="00BB43A6" w:rsidRDefault="00E272B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104,2</w:t>
            </w:r>
          </w:p>
        </w:tc>
        <w:tc>
          <w:tcPr>
            <w:tcW w:w="1418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111,0</w:t>
            </w:r>
          </w:p>
        </w:tc>
        <w:tc>
          <w:tcPr>
            <w:tcW w:w="1134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276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105,3</w:t>
            </w:r>
          </w:p>
        </w:tc>
        <w:tc>
          <w:tcPr>
            <w:tcW w:w="1270" w:type="dxa"/>
          </w:tcPr>
          <w:p w:rsidR="00823575" w:rsidRPr="00BB43A6" w:rsidRDefault="0078094B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105,5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9288,9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9530,9</w:t>
            </w:r>
          </w:p>
        </w:tc>
        <w:tc>
          <w:tcPr>
            <w:tcW w:w="1418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9876,9</w:t>
            </w:r>
          </w:p>
        </w:tc>
        <w:tc>
          <w:tcPr>
            <w:tcW w:w="1417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10235,6</w:t>
            </w:r>
          </w:p>
        </w:tc>
        <w:tc>
          <w:tcPr>
            <w:tcW w:w="1276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10618,2</w:t>
            </w:r>
          </w:p>
        </w:tc>
        <w:tc>
          <w:tcPr>
            <w:tcW w:w="1134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11308,3</w:t>
            </w:r>
          </w:p>
        </w:tc>
        <w:tc>
          <w:tcPr>
            <w:tcW w:w="1276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12066,7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12901,1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99,6</w:t>
            </w:r>
          </w:p>
        </w:tc>
        <w:tc>
          <w:tcPr>
            <w:tcW w:w="1417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100,3</w:t>
            </w:r>
          </w:p>
        </w:tc>
        <w:tc>
          <w:tcPr>
            <w:tcW w:w="1276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23575" w:rsidRPr="00BB43A6" w:rsidRDefault="00DB76B4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600,6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636,1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678,5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722,8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766,4</w:t>
            </w:r>
          </w:p>
        </w:tc>
        <w:tc>
          <w:tcPr>
            <w:tcW w:w="1134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817,0</w:t>
            </w:r>
          </w:p>
        </w:tc>
        <w:tc>
          <w:tcPr>
            <w:tcW w:w="1276" w:type="dxa"/>
          </w:tcPr>
          <w:p w:rsidR="00823575" w:rsidRPr="00D40B83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D40B83">
              <w:rPr>
                <w:kern w:val="2"/>
                <w:sz w:val="24"/>
                <w:szCs w:val="24"/>
              </w:rPr>
              <w:t>871,0</w:t>
            </w:r>
          </w:p>
        </w:tc>
        <w:tc>
          <w:tcPr>
            <w:tcW w:w="1270" w:type="dxa"/>
          </w:tcPr>
          <w:p w:rsidR="00823575" w:rsidRPr="00D40B83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D40B83">
              <w:rPr>
                <w:kern w:val="2"/>
                <w:sz w:val="24"/>
                <w:szCs w:val="24"/>
              </w:rPr>
              <w:t>928,5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102,3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270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102,9</w:t>
            </w:r>
          </w:p>
        </w:tc>
      </w:tr>
      <w:tr w:rsidR="00823575" w:rsidRPr="00C41D04" w:rsidTr="00823575">
        <w:tc>
          <w:tcPr>
            <w:tcW w:w="708" w:type="dxa"/>
            <w:vMerge w:val="restart"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</w:p>
        </w:tc>
      </w:tr>
      <w:tr w:rsidR="00823575" w:rsidRPr="00C41D04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C41D04" w:rsidRDefault="00E40D02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2802,9</w:t>
            </w:r>
          </w:p>
        </w:tc>
        <w:tc>
          <w:tcPr>
            <w:tcW w:w="1275" w:type="dxa"/>
          </w:tcPr>
          <w:p w:rsidR="00823575" w:rsidRPr="00C41D04" w:rsidRDefault="00E40D02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3005,0</w:t>
            </w:r>
          </w:p>
        </w:tc>
        <w:tc>
          <w:tcPr>
            <w:tcW w:w="1418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3219,7</w:t>
            </w:r>
          </w:p>
        </w:tc>
        <w:tc>
          <w:tcPr>
            <w:tcW w:w="1417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3445,5</w:t>
            </w:r>
          </w:p>
        </w:tc>
        <w:tc>
          <w:tcPr>
            <w:tcW w:w="1276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3697,1</w:t>
            </w:r>
          </w:p>
        </w:tc>
        <w:tc>
          <w:tcPr>
            <w:tcW w:w="1134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3952,6</w:t>
            </w:r>
          </w:p>
        </w:tc>
        <w:tc>
          <w:tcPr>
            <w:tcW w:w="1276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4233,9</w:t>
            </w:r>
          </w:p>
        </w:tc>
        <w:tc>
          <w:tcPr>
            <w:tcW w:w="1270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4535,4</w:t>
            </w:r>
          </w:p>
        </w:tc>
      </w:tr>
      <w:tr w:rsidR="00823575" w:rsidRPr="00C41D04" w:rsidTr="00823575">
        <w:tc>
          <w:tcPr>
            <w:tcW w:w="708" w:type="dxa"/>
            <w:vMerge/>
          </w:tcPr>
          <w:p w:rsidR="00823575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сопоставимых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2" w:type="dxa"/>
          </w:tcPr>
          <w:p w:rsidR="00823575" w:rsidRPr="00C41D04" w:rsidRDefault="00823575" w:rsidP="00823575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1288" w:type="dxa"/>
          </w:tcPr>
          <w:p w:rsidR="00823575" w:rsidRPr="00C41D04" w:rsidRDefault="00E40D02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275" w:type="dxa"/>
          </w:tcPr>
          <w:p w:rsidR="00823575" w:rsidRPr="00C41D04" w:rsidRDefault="00E40D02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418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417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76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270" w:type="dxa"/>
          </w:tcPr>
          <w:p w:rsidR="00823575" w:rsidRPr="00C41D04" w:rsidRDefault="00D40B83" w:rsidP="00823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11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26692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5606,6</w:t>
            </w:r>
          </w:p>
        </w:tc>
        <w:tc>
          <w:tcPr>
            <w:tcW w:w="1275" w:type="dxa"/>
          </w:tcPr>
          <w:p w:rsidR="00823575" w:rsidRPr="0026692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6268,5</w:t>
            </w:r>
          </w:p>
        </w:tc>
        <w:tc>
          <w:tcPr>
            <w:tcW w:w="1418" w:type="dxa"/>
          </w:tcPr>
          <w:p w:rsidR="00823575" w:rsidRPr="0026692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6913,8</w:t>
            </w:r>
          </w:p>
        </w:tc>
        <w:tc>
          <w:tcPr>
            <w:tcW w:w="1417" w:type="dxa"/>
          </w:tcPr>
          <w:p w:rsidR="00823575" w:rsidRPr="0026692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7560,2</w:t>
            </w:r>
          </w:p>
        </w:tc>
        <w:tc>
          <w:tcPr>
            <w:tcW w:w="1276" w:type="dxa"/>
          </w:tcPr>
          <w:p w:rsidR="00823575" w:rsidRPr="0026692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8347,9</w:t>
            </w:r>
          </w:p>
        </w:tc>
        <w:tc>
          <w:tcPr>
            <w:tcW w:w="1134" w:type="dxa"/>
          </w:tcPr>
          <w:p w:rsidR="00823575" w:rsidRPr="0026692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9047,2</w:t>
            </w:r>
          </w:p>
        </w:tc>
        <w:tc>
          <w:tcPr>
            <w:tcW w:w="1276" w:type="dxa"/>
          </w:tcPr>
          <w:p w:rsidR="00823575" w:rsidRPr="0026692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9795,7</w:t>
            </w:r>
          </w:p>
        </w:tc>
        <w:tc>
          <w:tcPr>
            <w:tcW w:w="1270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40B83">
              <w:rPr>
                <w:kern w:val="2"/>
                <w:sz w:val="24"/>
                <w:szCs w:val="24"/>
              </w:rPr>
              <w:t>10606,7</w:t>
            </w:r>
          </w:p>
        </w:tc>
      </w:tr>
      <w:tr w:rsidR="00823575" w:rsidRPr="00196FFE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196FFE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109,7</w:t>
            </w:r>
          </w:p>
        </w:tc>
        <w:tc>
          <w:tcPr>
            <w:tcW w:w="1275" w:type="dxa"/>
          </w:tcPr>
          <w:p w:rsidR="00823575" w:rsidRPr="00196FFE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111,8</w:t>
            </w:r>
          </w:p>
        </w:tc>
        <w:tc>
          <w:tcPr>
            <w:tcW w:w="1418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1417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1276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110,4</w:t>
            </w:r>
          </w:p>
        </w:tc>
        <w:tc>
          <w:tcPr>
            <w:tcW w:w="1134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276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108,3</w:t>
            </w:r>
          </w:p>
        </w:tc>
        <w:tc>
          <w:tcPr>
            <w:tcW w:w="1270" w:type="dxa"/>
          </w:tcPr>
          <w:p w:rsidR="00823575" w:rsidRPr="00196FFE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108,3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  <w:vMerge w:val="restart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23369,1</w:t>
            </w:r>
          </w:p>
        </w:tc>
        <w:tc>
          <w:tcPr>
            <w:tcW w:w="1275" w:type="dxa"/>
          </w:tcPr>
          <w:p w:rsidR="00823575" w:rsidRPr="00E40D02" w:rsidRDefault="00E40D02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40D02">
              <w:rPr>
                <w:bCs/>
                <w:kern w:val="2"/>
                <w:sz w:val="24"/>
                <w:szCs w:val="24"/>
              </w:rPr>
              <w:t>25764,6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28130,0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30649,1</w:t>
            </w:r>
          </w:p>
        </w:tc>
        <w:tc>
          <w:tcPr>
            <w:tcW w:w="1276" w:type="dxa"/>
          </w:tcPr>
          <w:p w:rsidR="00823575" w:rsidRPr="00313AC1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32971,9</w:t>
            </w:r>
          </w:p>
        </w:tc>
        <w:tc>
          <w:tcPr>
            <w:tcW w:w="1134" w:type="dxa"/>
          </w:tcPr>
          <w:p w:rsidR="00823575" w:rsidRPr="00D40B83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D40B83">
              <w:rPr>
                <w:kern w:val="2"/>
                <w:sz w:val="24"/>
                <w:szCs w:val="24"/>
              </w:rPr>
              <w:t>35345,9</w:t>
            </w:r>
          </w:p>
        </w:tc>
        <w:tc>
          <w:tcPr>
            <w:tcW w:w="1276" w:type="dxa"/>
          </w:tcPr>
          <w:p w:rsidR="00823575" w:rsidRPr="00D40B83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D40B83">
              <w:rPr>
                <w:kern w:val="2"/>
                <w:sz w:val="24"/>
                <w:szCs w:val="24"/>
              </w:rPr>
              <w:t>37855,4</w:t>
            </w:r>
          </w:p>
        </w:tc>
        <w:tc>
          <w:tcPr>
            <w:tcW w:w="1270" w:type="dxa"/>
          </w:tcPr>
          <w:p w:rsidR="00823575" w:rsidRPr="00D40B83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D40B83">
              <w:rPr>
                <w:kern w:val="2"/>
                <w:sz w:val="24"/>
                <w:szCs w:val="24"/>
              </w:rPr>
              <w:t>40543,2</w:t>
            </w:r>
          </w:p>
        </w:tc>
      </w:tr>
      <w:tr w:rsidR="00823575" w:rsidRPr="007C7EC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108,7</w:t>
            </w:r>
          </w:p>
        </w:tc>
        <w:tc>
          <w:tcPr>
            <w:tcW w:w="1275" w:type="dxa"/>
          </w:tcPr>
          <w:p w:rsidR="00823575" w:rsidRPr="00E40D02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E40D02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109,2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109,0</w:t>
            </w:r>
          </w:p>
        </w:tc>
        <w:tc>
          <w:tcPr>
            <w:tcW w:w="1276" w:type="dxa"/>
          </w:tcPr>
          <w:p w:rsidR="00823575" w:rsidRPr="00313AC1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823575" w:rsidRPr="00313AC1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107,2</w:t>
            </w:r>
          </w:p>
        </w:tc>
        <w:tc>
          <w:tcPr>
            <w:tcW w:w="1276" w:type="dxa"/>
          </w:tcPr>
          <w:p w:rsidR="00823575" w:rsidRPr="007C7EC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1270" w:type="dxa"/>
          </w:tcPr>
          <w:p w:rsidR="00823575" w:rsidRPr="007C7EC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</w:tr>
      <w:tr w:rsidR="00823575" w:rsidRPr="00BB43A6" w:rsidTr="00823575">
        <w:tc>
          <w:tcPr>
            <w:tcW w:w="708" w:type="dxa"/>
            <w:vMerge w:val="restart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885,4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944,1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1034,3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1132,2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1261,7</w:t>
            </w:r>
          </w:p>
        </w:tc>
        <w:tc>
          <w:tcPr>
            <w:tcW w:w="1134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1369,0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1490,8</w:t>
            </w:r>
          </w:p>
        </w:tc>
        <w:tc>
          <w:tcPr>
            <w:tcW w:w="1270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1625,0</w:t>
            </w:r>
          </w:p>
        </w:tc>
      </w:tr>
      <w:tr w:rsidR="00823575" w:rsidRPr="00BB43A6" w:rsidTr="00823575">
        <w:tc>
          <w:tcPr>
            <w:tcW w:w="708" w:type="dxa"/>
            <w:vMerge/>
          </w:tcPr>
          <w:p w:rsidR="00823575" w:rsidRPr="00BB43A6" w:rsidRDefault="00823575" w:rsidP="0082357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575" w:rsidRPr="00BB43A6" w:rsidRDefault="00823575" w:rsidP="00823575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Темп роста в дей</w:t>
            </w:r>
            <w:r w:rsidRPr="00BB43A6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106,6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109,6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111,4</w:t>
            </w:r>
          </w:p>
        </w:tc>
        <w:tc>
          <w:tcPr>
            <w:tcW w:w="1134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108,5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108,9</w:t>
            </w:r>
          </w:p>
        </w:tc>
        <w:tc>
          <w:tcPr>
            <w:tcW w:w="1270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109,0</w:t>
            </w:r>
          </w:p>
        </w:tc>
      </w:tr>
      <w:tr w:rsidR="00823575" w:rsidRPr="00BB43A6" w:rsidTr="00823575">
        <w:tc>
          <w:tcPr>
            <w:tcW w:w="708" w:type="dxa"/>
          </w:tcPr>
          <w:p w:rsidR="00823575" w:rsidRPr="00BB43A6" w:rsidRDefault="00823575" w:rsidP="00823575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823575" w:rsidRPr="00BB43A6" w:rsidRDefault="00823575" w:rsidP="00823575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72" w:type="dxa"/>
          </w:tcPr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</w:p>
          <w:p w:rsidR="00823575" w:rsidRPr="00BB43A6" w:rsidRDefault="00823575" w:rsidP="00823575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88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46,7</w:t>
            </w:r>
          </w:p>
        </w:tc>
        <w:tc>
          <w:tcPr>
            <w:tcW w:w="1275" w:type="dxa"/>
          </w:tcPr>
          <w:p w:rsidR="00823575" w:rsidRPr="00BB43A6" w:rsidRDefault="00E40D02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1418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1270" w:type="dxa"/>
          </w:tcPr>
          <w:p w:rsidR="00823575" w:rsidRPr="00BB43A6" w:rsidRDefault="00D40B83" w:rsidP="0082357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</w:tr>
    </w:tbl>
    <w:p w:rsidR="00823575" w:rsidRDefault="00823575" w:rsidP="007C7F0D">
      <w:pPr>
        <w:ind w:firstLine="709"/>
        <w:jc w:val="both"/>
        <w:rPr>
          <w:kern w:val="2"/>
          <w:sz w:val="28"/>
          <w:szCs w:val="28"/>
        </w:rPr>
      </w:pPr>
    </w:p>
    <w:p w:rsidR="007C7F0D" w:rsidRDefault="00212D14" w:rsidP="007C7F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  <w:r w:rsidR="007C7F0D">
        <w:rPr>
          <w:kern w:val="2"/>
          <w:sz w:val="28"/>
          <w:szCs w:val="28"/>
        </w:rPr>
        <w:t>Примечание.</w:t>
      </w:r>
    </w:p>
    <w:p w:rsidR="007C7F0D" w:rsidRDefault="007C7F0D" w:rsidP="007C7F0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Второй (базовый) вариант прогноза социально-экономического развития Белокалитвинского района на 2019 – 2024 годы разработан в соответствии со сценарными условиями прогноза социально-экономического развития Ростовской области на 2019 – 2024 годы. </w:t>
      </w:r>
    </w:p>
    <w:p w:rsidR="007C7F0D" w:rsidRDefault="007C7F0D" w:rsidP="007C7F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Первый (консервативный) и третий (целевой) варианты прогноза </w:t>
      </w:r>
      <w:r>
        <w:rPr>
          <w:sz w:val="28"/>
          <w:szCs w:val="28"/>
        </w:rPr>
        <w:t xml:space="preserve">социально-экономического развития Белокалитвинского района на 2019 – 2024 годы </w:t>
      </w:r>
      <w:r>
        <w:rPr>
          <w:kern w:val="2"/>
          <w:sz w:val="28"/>
          <w:szCs w:val="28"/>
        </w:rPr>
        <w:t xml:space="preserve">разработаны при отсутствии утвержденных сценарных условий развития </w:t>
      </w:r>
      <w:r>
        <w:rPr>
          <w:sz w:val="28"/>
          <w:szCs w:val="28"/>
        </w:rPr>
        <w:lastRenderedPageBreak/>
        <w:t>Ростовской области</w:t>
      </w:r>
      <w:r>
        <w:rPr>
          <w:kern w:val="2"/>
          <w:sz w:val="28"/>
          <w:szCs w:val="28"/>
        </w:rPr>
        <w:t xml:space="preserve"> на 2019 – 2024 годы. </w:t>
      </w:r>
      <w:r w:rsidRPr="00D40B83">
        <w:rPr>
          <w:kern w:val="2"/>
          <w:sz w:val="28"/>
          <w:szCs w:val="28"/>
        </w:rPr>
        <w:t xml:space="preserve">После утверждения сценарных условий социально-экономического развития </w:t>
      </w:r>
      <w:r w:rsidRPr="00D40B83">
        <w:rPr>
          <w:sz w:val="28"/>
          <w:szCs w:val="28"/>
        </w:rPr>
        <w:t>Ростовской области</w:t>
      </w:r>
      <w:r w:rsidRPr="00D40B83">
        <w:rPr>
          <w:kern w:val="2"/>
          <w:sz w:val="28"/>
          <w:szCs w:val="28"/>
        </w:rPr>
        <w:t xml:space="preserve"> на 2019 – 2024 годы (консервативный и целевой вариант) прогноз социально-экономического развития </w:t>
      </w:r>
      <w:r w:rsidRPr="00D40B83">
        <w:rPr>
          <w:sz w:val="28"/>
          <w:szCs w:val="28"/>
        </w:rPr>
        <w:t>Белокалитвинского района</w:t>
      </w:r>
      <w:r w:rsidRPr="00D40B83">
        <w:rPr>
          <w:kern w:val="2"/>
          <w:sz w:val="28"/>
          <w:szCs w:val="28"/>
        </w:rPr>
        <w:t xml:space="preserve"> на 2019 – 2024 годы подлежит уточнению в установленном порядке.</w:t>
      </w:r>
    </w:p>
    <w:p w:rsidR="007C7F0D" w:rsidRDefault="007C7F0D" w:rsidP="007C7F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––––––––––––––––––––</w:t>
      </w:r>
    </w:p>
    <w:p w:rsidR="007C7F0D" w:rsidRDefault="007C7F0D" w:rsidP="007C7F0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* Оценка показателей. </w:t>
      </w:r>
    </w:p>
    <w:p w:rsidR="001E1EAC" w:rsidRDefault="001E1EAC" w:rsidP="001E1EAC">
      <w:pPr>
        <w:ind w:firstLine="709"/>
        <w:rPr>
          <w:kern w:val="2"/>
          <w:sz w:val="28"/>
          <w:szCs w:val="28"/>
        </w:rPr>
      </w:pPr>
      <w:bookmarkStart w:id="0" w:name="_GoBack"/>
      <w:bookmarkEnd w:id="0"/>
    </w:p>
    <w:sectPr w:rsidR="001E1EAC" w:rsidSect="0039082F">
      <w:footerReference w:type="even" r:id="rId8"/>
      <w:footerReference w:type="default" r:id="rId9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74" w:rsidRDefault="009B4274">
      <w:r>
        <w:separator/>
      </w:r>
    </w:p>
  </w:endnote>
  <w:endnote w:type="continuationSeparator" w:id="0">
    <w:p w:rsidR="009B4274" w:rsidRDefault="009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4A" w:rsidRDefault="002F304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04A" w:rsidRDefault="002F30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4A" w:rsidRPr="00875C5E" w:rsidRDefault="002F304A" w:rsidP="005979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74" w:rsidRDefault="009B4274">
      <w:r>
        <w:separator/>
      </w:r>
    </w:p>
  </w:footnote>
  <w:footnote w:type="continuationSeparator" w:id="0">
    <w:p w:rsidR="009B4274" w:rsidRDefault="009B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D"/>
    <w:rsid w:val="0000706D"/>
    <w:rsid w:val="00042153"/>
    <w:rsid w:val="0004359D"/>
    <w:rsid w:val="00050C68"/>
    <w:rsid w:val="0005372C"/>
    <w:rsid w:val="00054D8B"/>
    <w:rsid w:val="000559D5"/>
    <w:rsid w:val="00060F3C"/>
    <w:rsid w:val="00066AF5"/>
    <w:rsid w:val="00070D02"/>
    <w:rsid w:val="000721E0"/>
    <w:rsid w:val="000776A7"/>
    <w:rsid w:val="000808D6"/>
    <w:rsid w:val="00082E97"/>
    <w:rsid w:val="00096754"/>
    <w:rsid w:val="000A35F3"/>
    <w:rsid w:val="000A726F"/>
    <w:rsid w:val="000B4002"/>
    <w:rsid w:val="000B58F3"/>
    <w:rsid w:val="000B66C7"/>
    <w:rsid w:val="000C0C19"/>
    <w:rsid w:val="000C430D"/>
    <w:rsid w:val="000C4C96"/>
    <w:rsid w:val="000D4EC1"/>
    <w:rsid w:val="000E2A33"/>
    <w:rsid w:val="000F2B40"/>
    <w:rsid w:val="000F5B6A"/>
    <w:rsid w:val="00100387"/>
    <w:rsid w:val="0010084C"/>
    <w:rsid w:val="0010182D"/>
    <w:rsid w:val="00101B82"/>
    <w:rsid w:val="00104E0D"/>
    <w:rsid w:val="0010504A"/>
    <w:rsid w:val="001136F5"/>
    <w:rsid w:val="00116BFA"/>
    <w:rsid w:val="00117602"/>
    <w:rsid w:val="00125DE3"/>
    <w:rsid w:val="00133BF5"/>
    <w:rsid w:val="00153B21"/>
    <w:rsid w:val="00166BC6"/>
    <w:rsid w:val="00170BDF"/>
    <w:rsid w:val="00173255"/>
    <w:rsid w:val="0017431D"/>
    <w:rsid w:val="00175377"/>
    <w:rsid w:val="00194346"/>
    <w:rsid w:val="00194C6F"/>
    <w:rsid w:val="00196FFE"/>
    <w:rsid w:val="001A3A51"/>
    <w:rsid w:val="001B5FB3"/>
    <w:rsid w:val="001C1D98"/>
    <w:rsid w:val="001D0410"/>
    <w:rsid w:val="001D2690"/>
    <w:rsid w:val="001E1021"/>
    <w:rsid w:val="001E1EAC"/>
    <w:rsid w:val="001E62D8"/>
    <w:rsid w:val="001E7119"/>
    <w:rsid w:val="001F4BE3"/>
    <w:rsid w:val="001F6D02"/>
    <w:rsid w:val="00212D14"/>
    <w:rsid w:val="00222949"/>
    <w:rsid w:val="00223C62"/>
    <w:rsid w:val="002336B9"/>
    <w:rsid w:val="00235988"/>
    <w:rsid w:val="002373A7"/>
    <w:rsid w:val="002504E8"/>
    <w:rsid w:val="00254382"/>
    <w:rsid w:val="00266926"/>
    <w:rsid w:val="0027031E"/>
    <w:rsid w:val="00286D1D"/>
    <w:rsid w:val="00286DAC"/>
    <w:rsid w:val="0028703B"/>
    <w:rsid w:val="00292359"/>
    <w:rsid w:val="00295321"/>
    <w:rsid w:val="0029698C"/>
    <w:rsid w:val="00296FD1"/>
    <w:rsid w:val="002A2062"/>
    <w:rsid w:val="002A31A1"/>
    <w:rsid w:val="002B2EE5"/>
    <w:rsid w:val="002B6527"/>
    <w:rsid w:val="002C135C"/>
    <w:rsid w:val="002C52BE"/>
    <w:rsid w:val="002C5E60"/>
    <w:rsid w:val="002C7E28"/>
    <w:rsid w:val="002C7EB4"/>
    <w:rsid w:val="002D0007"/>
    <w:rsid w:val="002E65D5"/>
    <w:rsid w:val="002F2E3D"/>
    <w:rsid w:val="002F304A"/>
    <w:rsid w:val="002F63E3"/>
    <w:rsid w:val="002F74D7"/>
    <w:rsid w:val="0030124B"/>
    <w:rsid w:val="00310652"/>
    <w:rsid w:val="0031173C"/>
    <w:rsid w:val="00313AC1"/>
    <w:rsid w:val="00313D3A"/>
    <w:rsid w:val="0032054A"/>
    <w:rsid w:val="00327B64"/>
    <w:rsid w:val="00332599"/>
    <w:rsid w:val="00341FC1"/>
    <w:rsid w:val="00346424"/>
    <w:rsid w:val="003500A7"/>
    <w:rsid w:val="00354A5C"/>
    <w:rsid w:val="00357042"/>
    <w:rsid w:val="003622C1"/>
    <w:rsid w:val="00364B50"/>
    <w:rsid w:val="00366692"/>
    <w:rsid w:val="0037040B"/>
    <w:rsid w:val="0037673E"/>
    <w:rsid w:val="00382268"/>
    <w:rsid w:val="0039082F"/>
    <w:rsid w:val="003921D8"/>
    <w:rsid w:val="003B2193"/>
    <w:rsid w:val="003B3983"/>
    <w:rsid w:val="003B4234"/>
    <w:rsid w:val="003C50F1"/>
    <w:rsid w:val="003C7016"/>
    <w:rsid w:val="003D1D8D"/>
    <w:rsid w:val="003D2371"/>
    <w:rsid w:val="003F2AD6"/>
    <w:rsid w:val="003F45A9"/>
    <w:rsid w:val="00401EAC"/>
    <w:rsid w:val="00407B71"/>
    <w:rsid w:val="00414F5B"/>
    <w:rsid w:val="0042001C"/>
    <w:rsid w:val="00425061"/>
    <w:rsid w:val="00427679"/>
    <w:rsid w:val="0043686A"/>
    <w:rsid w:val="00441069"/>
    <w:rsid w:val="00444636"/>
    <w:rsid w:val="0044747E"/>
    <w:rsid w:val="00453869"/>
    <w:rsid w:val="004607F0"/>
    <w:rsid w:val="00464BF5"/>
    <w:rsid w:val="004711EC"/>
    <w:rsid w:val="00471A2E"/>
    <w:rsid w:val="00480BC7"/>
    <w:rsid w:val="00482907"/>
    <w:rsid w:val="004871AA"/>
    <w:rsid w:val="0049021B"/>
    <w:rsid w:val="00492254"/>
    <w:rsid w:val="004B689E"/>
    <w:rsid w:val="004B6A5C"/>
    <w:rsid w:val="004B6E29"/>
    <w:rsid w:val="004C0CB8"/>
    <w:rsid w:val="004C3D7D"/>
    <w:rsid w:val="004D6A9C"/>
    <w:rsid w:val="004E63D6"/>
    <w:rsid w:val="004E78FD"/>
    <w:rsid w:val="004F7011"/>
    <w:rsid w:val="004F70D1"/>
    <w:rsid w:val="00505C33"/>
    <w:rsid w:val="00515D9C"/>
    <w:rsid w:val="00525DD2"/>
    <w:rsid w:val="005266CB"/>
    <w:rsid w:val="00531FBD"/>
    <w:rsid w:val="005334F5"/>
    <w:rsid w:val="0053366A"/>
    <w:rsid w:val="00554D43"/>
    <w:rsid w:val="00555F65"/>
    <w:rsid w:val="0056649D"/>
    <w:rsid w:val="00577ED3"/>
    <w:rsid w:val="00587BF6"/>
    <w:rsid w:val="0059797C"/>
    <w:rsid w:val="005A115D"/>
    <w:rsid w:val="005B1263"/>
    <w:rsid w:val="005B7449"/>
    <w:rsid w:val="005C21ED"/>
    <w:rsid w:val="005C5FF3"/>
    <w:rsid w:val="005E1152"/>
    <w:rsid w:val="005E366B"/>
    <w:rsid w:val="005F1CFB"/>
    <w:rsid w:val="005F53EA"/>
    <w:rsid w:val="00611679"/>
    <w:rsid w:val="00613D7D"/>
    <w:rsid w:val="00626C3F"/>
    <w:rsid w:val="00632E87"/>
    <w:rsid w:val="00641670"/>
    <w:rsid w:val="006564DB"/>
    <w:rsid w:val="00660EE3"/>
    <w:rsid w:val="00662DBF"/>
    <w:rsid w:val="00664776"/>
    <w:rsid w:val="00664C70"/>
    <w:rsid w:val="00673181"/>
    <w:rsid w:val="00676B57"/>
    <w:rsid w:val="006A1DCC"/>
    <w:rsid w:val="006B6498"/>
    <w:rsid w:val="006C125C"/>
    <w:rsid w:val="006D0C83"/>
    <w:rsid w:val="006D1B48"/>
    <w:rsid w:val="006D31A6"/>
    <w:rsid w:val="006D32CD"/>
    <w:rsid w:val="006D3828"/>
    <w:rsid w:val="006D610C"/>
    <w:rsid w:val="006F2CBB"/>
    <w:rsid w:val="006F7FF9"/>
    <w:rsid w:val="00705CE0"/>
    <w:rsid w:val="00711FDD"/>
    <w:rsid w:val="007120F8"/>
    <w:rsid w:val="007176F5"/>
    <w:rsid w:val="007219F0"/>
    <w:rsid w:val="00722F15"/>
    <w:rsid w:val="00723668"/>
    <w:rsid w:val="00724F0B"/>
    <w:rsid w:val="00764D34"/>
    <w:rsid w:val="007676A0"/>
    <w:rsid w:val="00771A58"/>
    <w:rsid w:val="007730B1"/>
    <w:rsid w:val="00775200"/>
    <w:rsid w:val="00777C4D"/>
    <w:rsid w:val="0078094B"/>
    <w:rsid w:val="00782222"/>
    <w:rsid w:val="007936ED"/>
    <w:rsid w:val="007A142A"/>
    <w:rsid w:val="007B6388"/>
    <w:rsid w:val="007C0A5F"/>
    <w:rsid w:val="007C0B70"/>
    <w:rsid w:val="007C7EC6"/>
    <w:rsid w:val="007C7F0D"/>
    <w:rsid w:val="007F0554"/>
    <w:rsid w:val="007F4DB7"/>
    <w:rsid w:val="00803F3C"/>
    <w:rsid w:val="00804CFE"/>
    <w:rsid w:val="00810B10"/>
    <w:rsid w:val="00811705"/>
    <w:rsid w:val="00811C94"/>
    <w:rsid w:val="00811CF1"/>
    <w:rsid w:val="008159F5"/>
    <w:rsid w:val="00815D9A"/>
    <w:rsid w:val="008207E3"/>
    <w:rsid w:val="00823575"/>
    <w:rsid w:val="00832042"/>
    <w:rsid w:val="008438D7"/>
    <w:rsid w:val="008515F1"/>
    <w:rsid w:val="008562A7"/>
    <w:rsid w:val="00860E5A"/>
    <w:rsid w:val="00867047"/>
    <w:rsid w:val="00867AB6"/>
    <w:rsid w:val="008754CD"/>
    <w:rsid w:val="00875BC6"/>
    <w:rsid w:val="00875C5E"/>
    <w:rsid w:val="008932B2"/>
    <w:rsid w:val="008A26EE"/>
    <w:rsid w:val="008B3245"/>
    <w:rsid w:val="008B6AD3"/>
    <w:rsid w:val="008D3724"/>
    <w:rsid w:val="008E7DF6"/>
    <w:rsid w:val="008F660B"/>
    <w:rsid w:val="00901B1A"/>
    <w:rsid w:val="0090728A"/>
    <w:rsid w:val="00910044"/>
    <w:rsid w:val="009101D7"/>
    <w:rsid w:val="009122B1"/>
    <w:rsid w:val="00913129"/>
    <w:rsid w:val="00917A9E"/>
    <w:rsid w:val="00917C70"/>
    <w:rsid w:val="009228DF"/>
    <w:rsid w:val="00924E84"/>
    <w:rsid w:val="00945534"/>
    <w:rsid w:val="00947FCC"/>
    <w:rsid w:val="00982E67"/>
    <w:rsid w:val="00985A10"/>
    <w:rsid w:val="009B4274"/>
    <w:rsid w:val="009B6550"/>
    <w:rsid w:val="009B694A"/>
    <w:rsid w:val="009C4AF8"/>
    <w:rsid w:val="009E0497"/>
    <w:rsid w:val="009F6489"/>
    <w:rsid w:val="00A05C71"/>
    <w:rsid w:val="00A061D7"/>
    <w:rsid w:val="00A10FFC"/>
    <w:rsid w:val="00A173AF"/>
    <w:rsid w:val="00A30E81"/>
    <w:rsid w:val="00A321D9"/>
    <w:rsid w:val="00A34804"/>
    <w:rsid w:val="00A34DB9"/>
    <w:rsid w:val="00A40183"/>
    <w:rsid w:val="00A51F4F"/>
    <w:rsid w:val="00A57F7D"/>
    <w:rsid w:val="00A62F4A"/>
    <w:rsid w:val="00A66C96"/>
    <w:rsid w:val="00A67B50"/>
    <w:rsid w:val="00A941CF"/>
    <w:rsid w:val="00AA0A90"/>
    <w:rsid w:val="00AA5575"/>
    <w:rsid w:val="00AB4E78"/>
    <w:rsid w:val="00AC10CB"/>
    <w:rsid w:val="00AC15C0"/>
    <w:rsid w:val="00AC2194"/>
    <w:rsid w:val="00AC46F3"/>
    <w:rsid w:val="00AE2601"/>
    <w:rsid w:val="00AE27FB"/>
    <w:rsid w:val="00AE7759"/>
    <w:rsid w:val="00AF3C41"/>
    <w:rsid w:val="00B02337"/>
    <w:rsid w:val="00B134C2"/>
    <w:rsid w:val="00B163E4"/>
    <w:rsid w:val="00B2292D"/>
    <w:rsid w:val="00B22B16"/>
    <w:rsid w:val="00B22F6A"/>
    <w:rsid w:val="00B25A9D"/>
    <w:rsid w:val="00B31114"/>
    <w:rsid w:val="00B33AC5"/>
    <w:rsid w:val="00B35935"/>
    <w:rsid w:val="00B35EB4"/>
    <w:rsid w:val="00B37E63"/>
    <w:rsid w:val="00B4092F"/>
    <w:rsid w:val="00B43205"/>
    <w:rsid w:val="00B444A2"/>
    <w:rsid w:val="00B448EA"/>
    <w:rsid w:val="00B45B97"/>
    <w:rsid w:val="00B462C6"/>
    <w:rsid w:val="00B54F27"/>
    <w:rsid w:val="00B62CFB"/>
    <w:rsid w:val="00B7178B"/>
    <w:rsid w:val="00B72D61"/>
    <w:rsid w:val="00B8231A"/>
    <w:rsid w:val="00B91A4B"/>
    <w:rsid w:val="00B93297"/>
    <w:rsid w:val="00BA1C0B"/>
    <w:rsid w:val="00BA35DF"/>
    <w:rsid w:val="00BA41C5"/>
    <w:rsid w:val="00BA7715"/>
    <w:rsid w:val="00BB43A6"/>
    <w:rsid w:val="00BB47E1"/>
    <w:rsid w:val="00BB55C0"/>
    <w:rsid w:val="00BC0920"/>
    <w:rsid w:val="00BD2754"/>
    <w:rsid w:val="00BD5E25"/>
    <w:rsid w:val="00BE1170"/>
    <w:rsid w:val="00BE26CA"/>
    <w:rsid w:val="00BF39F0"/>
    <w:rsid w:val="00BF4ABA"/>
    <w:rsid w:val="00C04421"/>
    <w:rsid w:val="00C11FDF"/>
    <w:rsid w:val="00C1392E"/>
    <w:rsid w:val="00C2365B"/>
    <w:rsid w:val="00C41D04"/>
    <w:rsid w:val="00C46F78"/>
    <w:rsid w:val="00C572C4"/>
    <w:rsid w:val="00C64252"/>
    <w:rsid w:val="00C67256"/>
    <w:rsid w:val="00C70EFF"/>
    <w:rsid w:val="00C731BB"/>
    <w:rsid w:val="00C73522"/>
    <w:rsid w:val="00C76336"/>
    <w:rsid w:val="00C76799"/>
    <w:rsid w:val="00CA1000"/>
    <w:rsid w:val="00CA151C"/>
    <w:rsid w:val="00CA4F79"/>
    <w:rsid w:val="00CA6D3A"/>
    <w:rsid w:val="00CB1900"/>
    <w:rsid w:val="00CB43C1"/>
    <w:rsid w:val="00CC1269"/>
    <w:rsid w:val="00CC1401"/>
    <w:rsid w:val="00CD03C2"/>
    <w:rsid w:val="00CD077D"/>
    <w:rsid w:val="00CD4175"/>
    <w:rsid w:val="00CD5F3B"/>
    <w:rsid w:val="00CE5183"/>
    <w:rsid w:val="00CF028C"/>
    <w:rsid w:val="00CF600C"/>
    <w:rsid w:val="00D00358"/>
    <w:rsid w:val="00D12CE7"/>
    <w:rsid w:val="00D31012"/>
    <w:rsid w:val="00D349BF"/>
    <w:rsid w:val="00D353AD"/>
    <w:rsid w:val="00D3781B"/>
    <w:rsid w:val="00D37D37"/>
    <w:rsid w:val="00D40B83"/>
    <w:rsid w:val="00D51AFD"/>
    <w:rsid w:val="00D73323"/>
    <w:rsid w:val="00D75F1F"/>
    <w:rsid w:val="00D7602B"/>
    <w:rsid w:val="00D77D57"/>
    <w:rsid w:val="00D839C6"/>
    <w:rsid w:val="00D90922"/>
    <w:rsid w:val="00DA2966"/>
    <w:rsid w:val="00DA789C"/>
    <w:rsid w:val="00DB2121"/>
    <w:rsid w:val="00DB4D6B"/>
    <w:rsid w:val="00DB76B4"/>
    <w:rsid w:val="00DC1664"/>
    <w:rsid w:val="00DC2302"/>
    <w:rsid w:val="00DC4D47"/>
    <w:rsid w:val="00DD5142"/>
    <w:rsid w:val="00DD5179"/>
    <w:rsid w:val="00DD54EB"/>
    <w:rsid w:val="00DE50C1"/>
    <w:rsid w:val="00DF440E"/>
    <w:rsid w:val="00E04378"/>
    <w:rsid w:val="00E0673D"/>
    <w:rsid w:val="00E06945"/>
    <w:rsid w:val="00E10D1F"/>
    <w:rsid w:val="00E138E0"/>
    <w:rsid w:val="00E1555D"/>
    <w:rsid w:val="00E25A08"/>
    <w:rsid w:val="00E272B3"/>
    <w:rsid w:val="00E3132E"/>
    <w:rsid w:val="00E40979"/>
    <w:rsid w:val="00E40D02"/>
    <w:rsid w:val="00E454A3"/>
    <w:rsid w:val="00E504A5"/>
    <w:rsid w:val="00E61F30"/>
    <w:rsid w:val="00E657E1"/>
    <w:rsid w:val="00E66D4B"/>
    <w:rsid w:val="00E67DF0"/>
    <w:rsid w:val="00E7274C"/>
    <w:rsid w:val="00E74E00"/>
    <w:rsid w:val="00E75C57"/>
    <w:rsid w:val="00E76A4E"/>
    <w:rsid w:val="00E80801"/>
    <w:rsid w:val="00E855B5"/>
    <w:rsid w:val="00E86F85"/>
    <w:rsid w:val="00E93C08"/>
    <w:rsid w:val="00E9626F"/>
    <w:rsid w:val="00EA0BA5"/>
    <w:rsid w:val="00EB3086"/>
    <w:rsid w:val="00EB46F5"/>
    <w:rsid w:val="00EC40AD"/>
    <w:rsid w:val="00ED22B3"/>
    <w:rsid w:val="00ED72D3"/>
    <w:rsid w:val="00EE3506"/>
    <w:rsid w:val="00EE53FE"/>
    <w:rsid w:val="00EE6B84"/>
    <w:rsid w:val="00EF29AB"/>
    <w:rsid w:val="00EF56AF"/>
    <w:rsid w:val="00EF7D0B"/>
    <w:rsid w:val="00F02C40"/>
    <w:rsid w:val="00F045BE"/>
    <w:rsid w:val="00F14143"/>
    <w:rsid w:val="00F17660"/>
    <w:rsid w:val="00F24917"/>
    <w:rsid w:val="00F27E92"/>
    <w:rsid w:val="00F30D40"/>
    <w:rsid w:val="00F410DF"/>
    <w:rsid w:val="00F42936"/>
    <w:rsid w:val="00F529BF"/>
    <w:rsid w:val="00F53235"/>
    <w:rsid w:val="00F63DBF"/>
    <w:rsid w:val="00F665E9"/>
    <w:rsid w:val="00F67325"/>
    <w:rsid w:val="00F73E47"/>
    <w:rsid w:val="00F8178A"/>
    <w:rsid w:val="00F81BDB"/>
    <w:rsid w:val="00F8225E"/>
    <w:rsid w:val="00F82BF9"/>
    <w:rsid w:val="00F856E1"/>
    <w:rsid w:val="00F86418"/>
    <w:rsid w:val="00F90D11"/>
    <w:rsid w:val="00F9297B"/>
    <w:rsid w:val="00FA26D0"/>
    <w:rsid w:val="00FA299A"/>
    <w:rsid w:val="00FA6611"/>
    <w:rsid w:val="00FB1065"/>
    <w:rsid w:val="00FB347B"/>
    <w:rsid w:val="00FC5B58"/>
    <w:rsid w:val="00FC7CF7"/>
    <w:rsid w:val="00FD350A"/>
    <w:rsid w:val="00FD614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54679-19A7-4EA9-B8C7-DA967B2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286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86D1D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locked/>
    <w:rsid w:val="00286D1D"/>
  </w:style>
  <w:style w:type="character" w:customStyle="1" w:styleId="a8">
    <w:name w:val="Верхний колонтитул Знак"/>
    <w:link w:val="a7"/>
    <w:locked/>
    <w:rsid w:val="00286D1D"/>
  </w:style>
  <w:style w:type="paragraph" w:customStyle="1" w:styleId="ConsTitle">
    <w:name w:val="ConsTitle"/>
    <w:rsid w:val="00FF3F24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393E-5095-4AE6-BA69-28C366BB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2139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Марина Кишкина</cp:lastModifiedBy>
  <cp:revision>3</cp:revision>
  <cp:lastPrinted>2018-10-26T09:52:00Z</cp:lastPrinted>
  <dcterms:created xsi:type="dcterms:W3CDTF">2018-11-21T08:55:00Z</dcterms:created>
  <dcterms:modified xsi:type="dcterms:W3CDTF">2018-11-21T08:55:00Z</dcterms:modified>
</cp:coreProperties>
</file>