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1" w:rsidRDefault="00461521" w:rsidP="00461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610" w:rsidRDefault="00930610" w:rsidP="00EF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E4" w:rsidRPr="00D733A8" w:rsidRDefault="00382596" w:rsidP="0038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марафон «</w:t>
      </w:r>
      <w:proofErr w:type="gramStart"/>
      <w:r w:rsidRPr="0038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ЭКО-развития на Дону»</w:t>
      </w:r>
    </w:p>
    <w:p w:rsidR="002C392E" w:rsidRPr="002C392E" w:rsidRDefault="002C392E" w:rsidP="002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В Год экологии в Ростовской области реализован инициативный проект «Зеленый марафон «</w:t>
      </w:r>
      <w:proofErr w:type="gramStart"/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ПРО-движение</w:t>
      </w:r>
      <w:proofErr w:type="gramEnd"/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ЭКО-развития на Дону». </w:t>
      </w:r>
    </w:p>
    <w:p w:rsidR="002C392E" w:rsidRDefault="002C392E" w:rsidP="002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  <w:r w:rsidRPr="002C392E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ru-RU"/>
        </w:rPr>
        <w:t>На официальном</w:t>
      </w:r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</w:t>
      </w:r>
      <w:r w:rsidRPr="002C392E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ru-RU"/>
        </w:rPr>
        <w:t>сайте</w:t>
      </w:r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министерства природных ресурсов и экологии Ростовской области </w:t>
      </w:r>
      <w:hyperlink r:id="rId4" w:tgtFrame="_blank" w:history="1">
        <w:r w:rsidR="004E14DC" w:rsidRPr="004E14DC">
          <w:rPr>
            <w:rStyle w:val="afa"/>
            <w:rFonts w:ascii="Times New Roman" w:eastAsia="Times New Roman" w:hAnsi="Times New Roman" w:cs="Times New Roman"/>
            <w:bCs/>
            <w:kern w:val="1"/>
            <w:sz w:val="28"/>
            <w:szCs w:val="28"/>
            <w:lang w:eastAsia="ru-RU"/>
          </w:rPr>
          <w:t>минприродыро</w:t>
        </w:r>
        <w:r w:rsidR="004E14DC" w:rsidRPr="004E14DC">
          <w:rPr>
            <w:rStyle w:val="afa"/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.рф</w:t>
        </w:r>
      </w:hyperlink>
      <w:r w:rsidR="004E14D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</w:t>
      </w:r>
      <w:r w:rsidRPr="002C392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работает одноименный портал, на котором размещаются новости об экологических событиях, реализуемых в муниципальных образованиях Ростовской области. </w:t>
      </w:r>
    </w:p>
    <w:p w:rsidR="004E14DC" w:rsidRDefault="004E14DC" w:rsidP="004E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  <w:r w:rsidRPr="004E1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позволит объединить инновационные направления по экологическому образованию и просвещению, реализуемые на территории Ростовской области, в единое экологическое движение, пропагандирующее бережное отношение к природным богатствам Донского края.</w:t>
      </w:r>
    </w:p>
    <w:p w:rsidR="004E14DC" w:rsidRDefault="004E14DC" w:rsidP="004E14DC">
      <w:pPr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14DC">
        <w:rPr>
          <w:rFonts w:ascii="Times New Roman" w:hAnsi="Times New Roman" w:cs="Times New Roman"/>
          <w:color w:val="auto"/>
          <w:sz w:val="28"/>
          <w:szCs w:val="28"/>
        </w:rPr>
        <w:t>На портале размещено более 1000 новостей по экологической тематике.</w:t>
      </w:r>
    </w:p>
    <w:p w:rsidR="004E14DC" w:rsidRDefault="004E14DC" w:rsidP="004E14DC">
      <w:pPr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 Белокалитвинского района на портале в 2017 году размещено 196 новостей</w:t>
      </w:r>
      <w:r w:rsidR="00382596">
        <w:rPr>
          <w:rFonts w:ascii="Times New Roman" w:hAnsi="Times New Roman" w:cs="Times New Roman"/>
          <w:color w:val="auto"/>
          <w:sz w:val="28"/>
          <w:szCs w:val="28"/>
        </w:rPr>
        <w:t>, 1184 фотографии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4DC" w:rsidRDefault="004E14DC" w:rsidP="004E14DC">
      <w:pPr>
        <w:suppressAutoHyphens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работы на портале сформирован рейтинг 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альных образований</w:t>
      </w:r>
      <w:r w:rsidRPr="004E1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14DC" w:rsidRPr="004E14DC" w:rsidRDefault="004E14DC" w:rsidP="004E14DC">
      <w:pPr>
        <w:suppressAutoHyphens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Белокалитвинского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Pr="004E14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заняла почетное 2 место. </w:t>
      </w:r>
    </w:p>
    <w:p w:rsidR="004E14DC" w:rsidRPr="004E14DC" w:rsidRDefault="004E14DC" w:rsidP="004E14D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E14DC">
        <w:rPr>
          <w:rFonts w:ascii="Times New Roman" w:hAnsi="Times New Roman" w:cs="Times New Roman"/>
          <w:color w:val="auto"/>
          <w:sz w:val="28"/>
          <w:szCs w:val="28"/>
        </w:rPr>
        <w:t>Зеленый марафон «</w:t>
      </w:r>
      <w:proofErr w:type="gramStart"/>
      <w:r w:rsidRPr="004E14DC">
        <w:rPr>
          <w:rFonts w:ascii="Times New Roman" w:hAnsi="Times New Roman" w:cs="Times New Roman"/>
          <w:color w:val="auto"/>
          <w:sz w:val="28"/>
          <w:szCs w:val="28"/>
        </w:rPr>
        <w:t>ПРО-движение</w:t>
      </w:r>
      <w:proofErr w:type="gramEnd"/>
      <w:r w:rsidRPr="004E14DC">
        <w:rPr>
          <w:rFonts w:ascii="Times New Roman" w:hAnsi="Times New Roman" w:cs="Times New Roman"/>
          <w:color w:val="auto"/>
          <w:sz w:val="28"/>
          <w:szCs w:val="28"/>
        </w:rPr>
        <w:t xml:space="preserve"> ЭКО-развития на Дону» продлит свою работу</w:t>
      </w:r>
      <w:r w:rsidRPr="004E14D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2018 году и будет посвящен формированию экологических привычек в быту под девизом «Я за чистый дом! Мой дом – Тихий Дон!». </w:t>
      </w:r>
      <w:r w:rsidRPr="004E14DC">
        <w:rPr>
          <w:rFonts w:ascii="Times New Roman" w:hAnsi="Times New Roman" w:cs="Times New Roman"/>
          <w:color w:val="auto"/>
          <w:sz w:val="28"/>
          <w:szCs w:val="28"/>
        </w:rPr>
        <w:t>В программу марафона на следующий год планируется включить конкурсы, акции, фестивали.</w:t>
      </w:r>
    </w:p>
    <w:p w:rsidR="004E14DC" w:rsidRPr="002C392E" w:rsidRDefault="004E14DC" w:rsidP="002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</w:p>
    <w:p w:rsidR="0036640A" w:rsidRDefault="0036640A" w:rsidP="00AA2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7C1" w:rsidRDefault="00EB47C1">
      <w:pPr>
        <w:pStyle w:val="ab"/>
        <w:shd w:val="clear" w:color="auto" w:fill="FFFFFF"/>
        <w:spacing w:after="0" w:line="240" w:lineRule="auto"/>
        <w:jc w:val="both"/>
        <w:textAlignment w:val="baseline"/>
        <w:rPr>
          <w:rStyle w:val="a9"/>
          <w:rFonts w:ascii="Times New Roman" w:eastAsia="Times New Roman" w:hAnsi="Times New Roman" w:cs="Times New Roman"/>
          <w:bCs w:val="0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EB47C1" w:rsidSect="00E37325">
      <w:pgSz w:w="11906" w:h="16838"/>
      <w:pgMar w:top="284" w:right="506" w:bottom="233" w:left="705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7"/>
    <w:rsid w:val="00041CD2"/>
    <w:rsid w:val="0004284D"/>
    <w:rsid w:val="00070BC7"/>
    <w:rsid w:val="000745E7"/>
    <w:rsid w:val="0007662D"/>
    <w:rsid w:val="00096216"/>
    <w:rsid w:val="000A1515"/>
    <w:rsid w:val="000C0E85"/>
    <w:rsid w:val="000C1258"/>
    <w:rsid w:val="000C37F9"/>
    <w:rsid w:val="000C3D1E"/>
    <w:rsid w:val="000D4D13"/>
    <w:rsid w:val="000E3360"/>
    <w:rsid w:val="000E409A"/>
    <w:rsid w:val="001003E0"/>
    <w:rsid w:val="00125F50"/>
    <w:rsid w:val="00133920"/>
    <w:rsid w:val="00136EA0"/>
    <w:rsid w:val="0015007A"/>
    <w:rsid w:val="0015218C"/>
    <w:rsid w:val="00153860"/>
    <w:rsid w:val="00196836"/>
    <w:rsid w:val="001A0E5C"/>
    <w:rsid w:val="001B21B8"/>
    <w:rsid w:val="001B3B5E"/>
    <w:rsid w:val="001D1628"/>
    <w:rsid w:val="0020036E"/>
    <w:rsid w:val="002264EE"/>
    <w:rsid w:val="00261220"/>
    <w:rsid w:val="00262608"/>
    <w:rsid w:val="002656B6"/>
    <w:rsid w:val="0027154B"/>
    <w:rsid w:val="00277F3F"/>
    <w:rsid w:val="00285116"/>
    <w:rsid w:val="00292763"/>
    <w:rsid w:val="002C392E"/>
    <w:rsid w:val="002C5D2F"/>
    <w:rsid w:val="002D7710"/>
    <w:rsid w:val="002E353A"/>
    <w:rsid w:val="002F1BB9"/>
    <w:rsid w:val="002F224D"/>
    <w:rsid w:val="002F3A8F"/>
    <w:rsid w:val="002F5A54"/>
    <w:rsid w:val="003004CB"/>
    <w:rsid w:val="0030186F"/>
    <w:rsid w:val="00324DD3"/>
    <w:rsid w:val="00333EC9"/>
    <w:rsid w:val="0033775F"/>
    <w:rsid w:val="003413DD"/>
    <w:rsid w:val="00346521"/>
    <w:rsid w:val="00350558"/>
    <w:rsid w:val="00350DA9"/>
    <w:rsid w:val="00354FAA"/>
    <w:rsid w:val="00363A2D"/>
    <w:rsid w:val="0036640A"/>
    <w:rsid w:val="003664AB"/>
    <w:rsid w:val="00382596"/>
    <w:rsid w:val="003B3BA9"/>
    <w:rsid w:val="003C21BD"/>
    <w:rsid w:val="003E3980"/>
    <w:rsid w:val="003F0B07"/>
    <w:rsid w:val="003F1DA4"/>
    <w:rsid w:val="00401549"/>
    <w:rsid w:val="00427CC1"/>
    <w:rsid w:val="00452A26"/>
    <w:rsid w:val="00453A2E"/>
    <w:rsid w:val="00456825"/>
    <w:rsid w:val="00461521"/>
    <w:rsid w:val="00475B65"/>
    <w:rsid w:val="004960A1"/>
    <w:rsid w:val="004A2025"/>
    <w:rsid w:val="004B0289"/>
    <w:rsid w:val="004D70B2"/>
    <w:rsid w:val="004D728E"/>
    <w:rsid w:val="004E025A"/>
    <w:rsid w:val="004E14DC"/>
    <w:rsid w:val="004E60D8"/>
    <w:rsid w:val="004F098F"/>
    <w:rsid w:val="004F3C9B"/>
    <w:rsid w:val="004F4FE3"/>
    <w:rsid w:val="005106D8"/>
    <w:rsid w:val="00511051"/>
    <w:rsid w:val="00517D77"/>
    <w:rsid w:val="0053399E"/>
    <w:rsid w:val="00533F1B"/>
    <w:rsid w:val="00535344"/>
    <w:rsid w:val="005768E8"/>
    <w:rsid w:val="0058196F"/>
    <w:rsid w:val="0058386F"/>
    <w:rsid w:val="00590FE6"/>
    <w:rsid w:val="005C1789"/>
    <w:rsid w:val="005C21F6"/>
    <w:rsid w:val="005C4EE4"/>
    <w:rsid w:val="005C547F"/>
    <w:rsid w:val="005E0500"/>
    <w:rsid w:val="005E4EEA"/>
    <w:rsid w:val="005F5867"/>
    <w:rsid w:val="00600125"/>
    <w:rsid w:val="00602B34"/>
    <w:rsid w:val="00610C5D"/>
    <w:rsid w:val="00612598"/>
    <w:rsid w:val="006172C5"/>
    <w:rsid w:val="00624361"/>
    <w:rsid w:val="00642423"/>
    <w:rsid w:val="00660F3F"/>
    <w:rsid w:val="006631EF"/>
    <w:rsid w:val="00694C5B"/>
    <w:rsid w:val="006962F8"/>
    <w:rsid w:val="006A00F0"/>
    <w:rsid w:val="006A7815"/>
    <w:rsid w:val="006B632E"/>
    <w:rsid w:val="006C617C"/>
    <w:rsid w:val="006D3AB0"/>
    <w:rsid w:val="006D481B"/>
    <w:rsid w:val="006E5487"/>
    <w:rsid w:val="006E6AD4"/>
    <w:rsid w:val="006F6194"/>
    <w:rsid w:val="00701134"/>
    <w:rsid w:val="00701C78"/>
    <w:rsid w:val="0071495A"/>
    <w:rsid w:val="00721B13"/>
    <w:rsid w:val="0073646E"/>
    <w:rsid w:val="00743638"/>
    <w:rsid w:val="00750CCC"/>
    <w:rsid w:val="00775290"/>
    <w:rsid w:val="007A73E8"/>
    <w:rsid w:val="007C4CDD"/>
    <w:rsid w:val="00803FAD"/>
    <w:rsid w:val="00810E3C"/>
    <w:rsid w:val="00810E90"/>
    <w:rsid w:val="0083191B"/>
    <w:rsid w:val="008406C5"/>
    <w:rsid w:val="008618EF"/>
    <w:rsid w:val="00861B61"/>
    <w:rsid w:val="008748DD"/>
    <w:rsid w:val="00875D57"/>
    <w:rsid w:val="00883AB7"/>
    <w:rsid w:val="00884BA9"/>
    <w:rsid w:val="00890086"/>
    <w:rsid w:val="008954EC"/>
    <w:rsid w:val="008A2A4A"/>
    <w:rsid w:val="008D13D6"/>
    <w:rsid w:val="008D2C82"/>
    <w:rsid w:val="0090110F"/>
    <w:rsid w:val="009021AA"/>
    <w:rsid w:val="009222E5"/>
    <w:rsid w:val="00930610"/>
    <w:rsid w:val="009335C9"/>
    <w:rsid w:val="009463D5"/>
    <w:rsid w:val="00954033"/>
    <w:rsid w:val="0096063F"/>
    <w:rsid w:val="00962FA5"/>
    <w:rsid w:val="00963B2F"/>
    <w:rsid w:val="00965A38"/>
    <w:rsid w:val="00967810"/>
    <w:rsid w:val="00976F13"/>
    <w:rsid w:val="009B442B"/>
    <w:rsid w:val="009C2A8E"/>
    <w:rsid w:val="009C7A8D"/>
    <w:rsid w:val="009D6A78"/>
    <w:rsid w:val="00A07342"/>
    <w:rsid w:val="00A12683"/>
    <w:rsid w:val="00A2332B"/>
    <w:rsid w:val="00A34432"/>
    <w:rsid w:val="00A37C06"/>
    <w:rsid w:val="00A47656"/>
    <w:rsid w:val="00A6362C"/>
    <w:rsid w:val="00A95A33"/>
    <w:rsid w:val="00A97DBC"/>
    <w:rsid w:val="00AA29D9"/>
    <w:rsid w:val="00AA5C0C"/>
    <w:rsid w:val="00AD4A20"/>
    <w:rsid w:val="00AE0896"/>
    <w:rsid w:val="00AE3CA9"/>
    <w:rsid w:val="00AE6ABC"/>
    <w:rsid w:val="00B05E96"/>
    <w:rsid w:val="00B13516"/>
    <w:rsid w:val="00B17770"/>
    <w:rsid w:val="00B2253E"/>
    <w:rsid w:val="00B2703C"/>
    <w:rsid w:val="00B31E8F"/>
    <w:rsid w:val="00B43AF2"/>
    <w:rsid w:val="00B43F68"/>
    <w:rsid w:val="00B5193E"/>
    <w:rsid w:val="00B51F00"/>
    <w:rsid w:val="00B529BA"/>
    <w:rsid w:val="00B55FF2"/>
    <w:rsid w:val="00B60678"/>
    <w:rsid w:val="00B62ACD"/>
    <w:rsid w:val="00B709AB"/>
    <w:rsid w:val="00B91B45"/>
    <w:rsid w:val="00BD7B98"/>
    <w:rsid w:val="00BE1159"/>
    <w:rsid w:val="00BF1B5F"/>
    <w:rsid w:val="00BF7BAE"/>
    <w:rsid w:val="00C05739"/>
    <w:rsid w:val="00C07770"/>
    <w:rsid w:val="00C07E9F"/>
    <w:rsid w:val="00C40569"/>
    <w:rsid w:val="00C65F77"/>
    <w:rsid w:val="00C83CBA"/>
    <w:rsid w:val="00CA18AA"/>
    <w:rsid w:val="00CB2630"/>
    <w:rsid w:val="00CB57BA"/>
    <w:rsid w:val="00CB60C3"/>
    <w:rsid w:val="00CD2D3D"/>
    <w:rsid w:val="00CE1EB7"/>
    <w:rsid w:val="00CE4B19"/>
    <w:rsid w:val="00D20946"/>
    <w:rsid w:val="00D37349"/>
    <w:rsid w:val="00D45613"/>
    <w:rsid w:val="00D55CA9"/>
    <w:rsid w:val="00D62647"/>
    <w:rsid w:val="00D640D4"/>
    <w:rsid w:val="00D64635"/>
    <w:rsid w:val="00D652E4"/>
    <w:rsid w:val="00D733A8"/>
    <w:rsid w:val="00D772BB"/>
    <w:rsid w:val="00D814E6"/>
    <w:rsid w:val="00D84DD6"/>
    <w:rsid w:val="00D91F55"/>
    <w:rsid w:val="00DA0932"/>
    <w:rsid w:val="00DA1EC0"/>
    <w:rsid w:val="00DE7241"/>
    <w:rsid w:val="00DF6156"/>
    <w:rsid w:val="00DF7870"/>
    <w:rsid w:val="00E01F59"/>
    <w:rsid w:val="00E04F0F"/>
    <w:rsid w:val="00E20F6C"/>
    <w:rsid w:val="00E34F48"/>
    <w:rsid w:val="00E37325"/>
    <w:rsid w:val="00E37A07"/>
    <w:rsid w:val="00E60A53"/>
    <w:rsid w:val="00E60A91"/>
    <w:rsid w:val="00E85174"/>
    <w:rsid w:val="00E97E33"/>
    <w:rsid w:val="00EA185B"/>
    <w:rsid w:val="00EA4ACB"/>
    <w:rsid w:val="00EB47C1"/>
    <w:rsid w:val="00EC05FC"/>
    <w:rsid w:val="00EE2039"/>
    <w:rsid w:val="00EF2B35"/>
    <w:rsid w:val="00EF6271"/>
    <w:rsid w:val="00F30495"/>
    <w:rsid w:val="00F331C7"/>
    <w:rsid w:val="00F41B63"/>
    <w:rsid w:val="00F42119"/>
    <w:rsid w:val="00F61036"/>
    <w:rsid w:val="00F751C6"/>
    <w:rsid w:val="00F80325"/>
    <w:rsid w:val="00F83CB7"/>
    <w:rsid w:val="00F85848"/>
    <w:rsid w:val="00F879C6"/>
    <w:rsid w:val="00F9464F"/>
    <w:rsid w:val="00FB12AF"/>
    <w:rsid w:val="00FB73E3"/>
    <w:rsid w:val="00FD2B8C"/>
    <w:rsid w:val="00FD436F"/>
    <w:rsid w:val="00FD52CC"/>
    <w:rsid w:val="00FE30C5"/>
    <w:rsid w:val="00FE4C93"/>
    <w:rsid w:val="00FF4CB8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4E16-7A36-4253-9EF1-105D7DE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</w:style>
  <w:style w:type="character" w:styleId="a5">
    <w:name w:val="page number"/>
    <w:basedOn w:val="a1"/>
    <w:qFormat/>
  </w:style>
  <w:style w:type="character" w:customStyle="1" w:styleId="a6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8">
    <w:name w:val="Emphasis"/>
    <w:basedOn w:val="a1"/>
    <w:rPr>
      <w:i/>
      <w:iCs/>
    </w:rPr>
  </w:style>
  <w:style w:type="character" w:customStyle="1" w:styleId="20">
    <w:name w:val="Заголовок 2 Знак"/>
    <w:basedOn w:val="a1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text">
    <w:name w:val="newstext"/>
    <w:basedOn w:val="a1"/>
    <w:qFormat/>
  </w:style>
  <w:style w:type="character" w:customStyle="1" w:styleId="a9">
    <w:name w:val="Выделение жирным"/>
    <w:rPr>
      <w:b/>
      <w:bCs/>
    </w:rPr>
  </w:style>
  <w:style w:type="character" w:customStyle="1" w:styleId="10">
    <w:name w:val="Основной шрифт абзаца1"/>
    <w:qFormat/>
  </w:style>
  <w:style w:type="character" w:customStyle="1" w:styleId="c9">
    <w:name w:val="c9"/>
    <w:basedOn w:val="10"/>
    <w:qFormat/>
  </w:style>
  <w:style w:type="character" w:customStyle="1" w:styleId="c6">
    <w:name w:val="c6"/>
    <w:basedOn w:val="10"/>
    <w:qFormat/>
  </w:style>
  <w:style w:type="character" w:customStyle="1" w:styleId="WW8Num2z0">
    <w:name w:val="WW8Num2z0"/>
    <w:qFormat/>
  </w:style>
  <w:style w:type="character" w:customStyle="1" w:styleId="aa">
    <w:name w:val="Символ нумерации"/>
    <w:qFormat/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Times New Roman" w:hAnsi="Times New Roman" w:cs="Symbol"/>
      <w:b w:val="0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b w:val="0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Wingdings"/>
      <w:b w:val="0"/>
      <w:sz w:val="28"/>
    </w:rPr>
  </w:style>
  <w:style w:type="character" w:customStyle="1" w:styleId="js-extracted-address">
    <w:name w:val="js-extracted-address"/>
    <w:basedOn w:val="a1"/>
    <w:qFormat/>
  </w:style>
  <w:style w:type="character" w:customStyle="1" w:styleId="WW8Num12z0">
    <w:name w:val="WW8Num12z0"/>
    <w:qFormat/>
    <w:rPr>
      <w:rFonts w:eastAsia="Calibri"/>
      <w:sz w:val="28"/>
      <w:szCs w:val="28"/>
      <w:lang w:eastAsia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styleId="a0">
    <w:name w:val="Title"/>
    <w:basedOn w:val="a"/>
    <w:next w:val="ab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qFormat/>
    <w:pPr>
      <w:spacing w:before="280" w:after="280"/>
    </w:p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Горизонтальная линия"/>
    <w:basedOn w:val="a"/>
    <w:qFormat/>
  </w:style>
  <w:style w:type="paragraph" w:customStyle="1" w:styleId="c2">
    <w:name w:val="c2"/>
    <w:basedOn w:val="a"/>
    <w:qFormat/>
    <w:pPr>
      <w:spacing w:before="90" w:after="90"/>
    </w:p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styleId="af6">
    <w:name w:val="No Spacing"/>
    <w:uiPriority w:val="1"/>
    <w:qFormat/>
    <w:pPr>
      <w:suppressAutoHyphens/>
      <w:spacing w:line="240" w:lineRule="auto"/>
    </w:pPr>
    <w:rPr>
      <w:rFonts w:cs="Times New Roman"/>
      <w:color w:val="00000A"/>
      <w:sz w:val="24"/>
    </w:rPr>
  </w:style>
  <w:style w:type="paragraph" w:styleId="af7">
    <w:name w:val="header"/>
    <w:basedOn w:val="a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12">
    <w:name w:val="Заголовок №1"/>
    <w:basedOn w:val="a"/>
    <w:qFormat/>
    <w:pPr>
      <w:shd w:val="clear" w:color="auto" w:fill="FFFFFF"/>
      <w:spacing w:after="900" w:line="240" w:lineRule="auto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 31"/>
    <w:basedOn w:val="a"/>
    <w:qFormat/>
    <w:pPr>
      <w:jc w:val="both"/>
    </w:pPr>
    <w:rPr>
      <w:sz w:val="28"/>
    </w:rPr>
  </w:style>
  <w:style w:type="paragraph" w:customStyle="1" w:styleId="13">
    <w:name w:val="Обычный (веб)1"/>
    <w:basedOn w:val="a"/>
    <w:qFormat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numbering" w:customStyle="1" w:styleId="WW8Num2">
    <w:name w:val="WW8Num2"/>
  </w:style>
  <w:style w:type="numbering" w:customStyle="1" w:styleId="WW8Num12">
    <w:name w:val="WW8Num12"/>
  </w:style>
  <w:style w:type="paragraph" w:customStyle="1" w:styleId="af9">
    <w:name w:val="Абзац"/>
    <w:rsid w:val="00FE4C93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610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&amp;text=&amp;etext=1332.luMRoTEelZd8eXiArb0z4DqleDtYHUfvhDQLfUBpZ_X6-fg2zYxPwDstGIAFAGvc.fe0e594e483ea7afc94bb6ded2ec1cce0db233b3&amp;uuid=&amp;state=PEtFfuTeVD4jaxywoSUvtB2i7c0_vxGdKJBUN48dhRY-aIR7HSWXTkR2w7joqWzfoAGTdOCEXKYJy3CqKQd1nOze3Iv5ceFP&amp;data=UlNrNmk5WktYejR0eWJFYk1LdmtxZ1Vydk96cHh0ZndscjM5Yy1TWnlTZlJ1TmcwZFNteGFUYTdFRi0waXFuYVUtMGtPQzRYZDlRc0pEa2M4cDlYY01yaVZrS3Vyb25HNTAxcjlpcTNxMHlKNmxSUHc2c09GZw&amp;b64e=2&amp;sign=a76ee7a1c5dca59c37dcd580e640dee6&amp;keyno=0&amp;cst=AiuY0DBWFJ4EhnbxqmjDhV8jq9Zh5_Py_hRavXBkGbe0PV3uvd3urUoZwpu63UlWJcxYFaQhphmfKinHHFwZ26BXBWknNvOjaoCJd-Aolg5gA1JeK4pWkkq_rCk0mKkNmzgk_dwUt0e7_8-WyZw8Ip7D-Qnz7llIRKkAnru9_tydU4okbldvId1mvMkBrotlFZZXzrgunZEaLjEN_NCwK5Q6CfgxaHH2-qkFC1goGNAlDI6kvPughh7h7pqCWpGuQt59dwFOVe5V0Cx7Bh9GSSR9c2yp_buiS88quHgBn3mr0_R6zH5Cc7kd0y2wA2VAU8N0bp4GVviT664f5FUAvE0Rr-JdaWudeLTZ-1DjM2qhuBg0S_HvmplEXOqcDTZqzpO15LFvdq4Ri2Iwo5jkekQ9ycO_ByJBC63cLOSfywblNQ4Ul0gmbj8bNInMyoEwIguLCdRnbe6aTwdYL70B0RlTunmasmKntWAOiMrikpCrEpgb5BsEZ2_X7mArixLI7Z1DQMkqbTV3bfXWQYHi9g&amp;ref=orjY4mGPRjk5boDnW0uvlpAgqs5Jg3quZS_mS0pxvDYIhfKa7MVKpckmlMhwPNzROMaOgg_R084_bHr0S3T4neqNsEJEy4Wf9jeUrU2I-B9MP4qw3AO-a-aBGufhKaXQYOuBkeAqt1QbpnClvyyZrVKAgXYQREk75lqdcv-MSmc&amp;l10n=ru&amp;cts=1487079227620&amp;mc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Пользователь Windows</cp:lastModifiedBy>
  <cp:revision>16</cp:revision>
  <cp:lastPrinted>2017-12-25T13:02:00Z</cp:lastPrinted>
  <dcterms:created xsi:type="dcterms:W3CDTF">2017-12-25T07:28:00Z</dcterms:created>
  <dcterms:modified xsi:type="dcterms:W3CDTF">2017-12-26T06:03:00Z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