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руководителей муниципальных бюджетных учреждений, подв</w:t>
      </w:r>
      <w:r w:rsidR="00B979C4">
        <w:rPr>
          <w:b/>
        </w:rPr>
        <w:t>е</w:t>
      </w:r>
      <w:r w:rsidR="00B979C4">
        <w:rPr>
          <w:b/>
        </w:rPr>
        <w:t>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</w:t>
      </w:r>
      <w:r w:rsidR="002525FA" w:rsidRPr="0043736D">
        <w:rPr>
          <w:b/>
        </w:rPr>
        <w:t>а</w:t>
      </w:r>
      <w:r w:rsidR="002525FA" w:rsidRPr="0043736D">
        <w:rPr>
          <w:b/>
        </w:rPr>
        <w:t>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F64DBD">
        <w:rPr>
          <w:b/>
        </w:rPr>
        <w:t>1 января 2018года по 31 декабря 2018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FB5716">
              <w:t>8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1305FC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305FC" w:rsidRPr="001305FC" w:rsidRDefault="001305FC" w:rsidP="00E31A1C">
            <w:r w:rsidRPr="001305FC">
              <w:t>1</w:t>
            </w:r>
            <w: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5FC" w:rsidRPr="001305FC" w:rsidRDefault="001305FC" w:rsidP="004577E2">
            <w:pPr>
              <w:rPr>
                <w:rFonts w:eastAsia="Calibri"/>
              </w:rPr>
            </w:pPr>
            <w:proofErr w:type="spellStart"/>
            <w:r w:rsidRPr="001305FC">
              <w:rPr>
                <w:rFonts w:eastAsia="Calibri"/>
              </w:rPr>
              <w:t>Бодрикова</w:t>
            </w:r>
            <w:proofErr w:type="spellEnd"/>
            <w:r w:rsidRPr="001305FC">
              <w:rPr>
                <w:rFonts w:eastAsia="Calibri"/>
              </w:rPr>
              <w:t xml:space="preserve"> А.А.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5FC" w:rsidRPr="001305FC" w:rsidRDefault="001305FC" w:rsidP="00E31A1C">
            <w:r w:rsidRPr="001305FC">
              <w:t>Заведу</w:t>
            </w:r>
            <w:r w:rsidRPr="001305FC">
              <w:t>ю</w:t>
            </w:r>
            <w:r w:rsidRPr="001305FC">
              <w:t>щий МБДОУ ДС № 19 «Алену</w:t>
            </w:r>
            <w:r w:rsidRPr="001305FC">
              <w:t>ш</w:t>
            </w:r>
            <w:r w:rsidRPr="001305FC"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5FC" w:rsidRPr="001305FC" w:rsidRDefault="001305FC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A4348D">
            <w:r>
              <w:t>34,2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B47F5D"/>
        </w:tc>
        <w:tc>
          <w:tcPr>
            <w:tcW w:w="1134" w:type="dxa"/>
          </w:tcPr>
          <w:p w:rsidR="001305FC" w:rsidRPr="001305FC" w:rsidRDefault="001305FC" w:rsidP="00B47F5D"/>
        </w:tc>
        <w:tc>
          <w:tcPr>
            <w:tcW w:w="1417" w:type="dxa"/>
          </w:tcPr>
          <w:p w:rsidR="001305FC" w:rsidRPr="001305FC" w:rsidRDefault="001305FC" w:rsidP="00B47F5D">
            <w:r>
              <w:t>218163,84</w:t>
            </w:r>
          </w:p>
        </w:tc>
        <w:tc>
          <w:tcPr>
            <w:tcW w:w="1134" w:type="dxa"/>
          </w:tcPr>
          <w:p w:rsidR="001305FC" w:rsidRPr="001305FC" w:rsidRDefault="001305FC" w:rsidP="006D0E38">
            <w:pPr>
              <w:jc w:val="center"/>
            </w:pPr>
          </w:p>
        </w:tc>
      </w:tr>
      <w:tr w:rsidR="001305FC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305FC" w:rsidRPr="001305FC" w:rsidRDefault="001305FC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1305FC" w:rsidRPr="001305FC" w:rsidRDefault="001305FC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5FC" w:rsidRPr="001305FC" w:rsidRDefault="001305FC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5FC" w:rsidRPr="001305FC" w:rsidRDefault="001305FC" w:rsidP="005B0657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5B0657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5B0657">
            <w:r>
              <w:t>34,2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5B0657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B47F5D"/>
        </w:tc>
        <w:tc>
          <w:tcPr>
            <w:tcW w:w="1134" w:type="dxa"/>
          </w:tcPr>
          <w:p w:rsidR="001305FC" w:rsidRPr="001305FC" w:rsidRDefault="001305FC" w:rsidP="00B47F5D"/>
        </w:tc>
        <w:tc>
          <w:tcPr>
            <w:tcW w:w="1417" w:type="dxa"/>
          </w:tcPr>
          <w:p w:rsidR="001305FC" w:rsidRPr="001305FC" w:rsidRDefault="001305FC" w:rsidP="00B47F5D"/>
        </w:tc>
        <w:tc>
          <w:tcPr>
            <w:tcW w:w="1134" w:type="dxa"/>
          </w:tcPr>
          <w:p w:rsidR="001305FC" w:rsidRPr="001305FC" w:rsidRDefault="001305FC" w:rsidP="006D0E38">
            <w:pPr>
              <w:jc w:val="center"/>
            </w:pPr>
          </w:p>
        </w:tc>
      </w:tr>
      <w:tr w:rsidR="001305FC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305FC" w:rsidRPr="001305FC" w:rsidRDefault="001305FC" w:rsidP="00E31A1C">
            <w: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5FC" w:rsidRPr="001305FC" w:rsidRDefault="00411DD0" w:rsidP="004577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Дядюнова</w:t>
            </w:r>
            <w:proofErr w:type="spellEnd"/>
            <w:r>
              <w:rPr>
                <w:rFonts w:eastAsia="Calibri"/>
              </w:rPr>
              <w:t xml:space="preserve"> Т.Е.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5FC" w:rsidRPr="001305FC" w:rsidRDefault="00411DD0" w:rsidP="00E31A1C">
            <w:r>
              <w:t>заведу</w:t>
            </w:r>
            <w:r>
              <w:t>ю</w:t>
            </w:r>
            <w:r>
              <w:t>щий МБДОУ ДС № 78 «</w:t>
            </w:r>
            <w:proofErr w:type="spellStart"/>
            <w:r>
              <w:t>Лазорик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5FC" w:rsidRPr="001305FC" w:rsidRDefault="001305FC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5FC" w:rsidRDefault="00411DD0" w:rsidP="00A4348D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411DD0" w:rsidRDefault="00411DD0" w:rsidP="00A4348D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411DD0" w:rsidRDefault="00411DD0" w:rsidP="00A4348D">
            <w:r>
              <w:t>Жилой дом</w:t>
            </w:r>
            <w:r w:rsidR="00007A64">
              <w:t xml:space="preserve"> (безвозмез</w:t>
            </w:r>
            <w:r w:rsidR="00007A64">
              <w:t>д</w:t>
            </w:r>
            <w:r w:rsidR="00007A64">
              <w:t>ное польз</w:t>
            </w:r>
            <w:r w:rsidR="00007A64">
              <w:t>о</w:t>
            </w:r>
            <w:r w:rsidR="00007A64">
              <w:t>вание)</w:t>
            </w:r>
          </w:p>
          <w:p w:rsidR="00007A64" w:rsidRPr="001305FC" w:rsidRDefault="00007A64" w:rsidP="00A4348D">
            <w:r>
              <w:lastRenderedPageBreak/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305FC" w:rsidRDefault="00411DD0" w:rsidP="00B47F5D">
            <w:r>
              <w:lastRenderedPageBreak/>
              <w:t>44,4</w:t>
            </w:r>
          </w:p>
          <w:p w:rsidR="00411DD0" w:rsidRDefault="00411DD0" w:rsidP="00B47F5D"/>
          <w:p w:rsidR="00411DD0" w:rsidRDefault="00411DD0" w:rsidP="00B47F5D"/>
          <w:p w:rsidR="00411DD0" w:rsidRDefault="00411DD0" w:rsidP="00B47F5D"/>
          <w:p w:rsidR="00411DD0" w:rsidRDefault="00411DD0" w:rsidP="00B47F5D">
            <w:r>
              <w:t>1900</w:t>
            </w:r>
          </w:p>
          <w:p w:rsidR="00007A64" w:rsidRDefault="00007A64" w:rsidP="00B47F5D"/>
          <w:p w:rsidR="00007A64" w:rsidRDefault="00007A64" w:rsidP="00B47F5D"/>
          <w:p w:rsidR="00007A64" w:rsidRDefault="00007A64" w:rsidP="00B47F5D"/>
          <w:p w:rsidR="00007A64" w:rsidRDefault="00007A64" w:rsidP="00B47F5D"/>
          <w:p w:rsidR="00007A64" w:rsidRDefault="00007A64" w:rsidP="00B47F5D">
            <w:r>
              <w:t>60</w:t>
            </w:r>
          </w:p>
          <w:p w:rsidR="00411DD0" w:rsidRDefault="00411DD0" w:rsidP="00B47F5D"/>
          <w:p w:rsidR="00007A64" w:rsidRDefault="00007A64" w:rsidP="00B47F5D"/>
          <w:p w:rsidR="00007A64" w:rsidRDefault="00007A64" w:rsidP="00B47F5D"/>
          <w:p w:rsidR="00007A64" w:rsidRDefault="00007A64" w:rsidP="00B47F5D">
            <w:r>
              <w:lastRenderedPageBreak/>
              <w:t>1800</w:t>
            </w:r>
          </w:p>
          <w:p w:rsidR="00411DD0" w:rsidRDefault="00411DD0" w:rsidP="00B47F5D"/>
          <w:p w:rsidR="00411DD0" w:rsidRDefault="00411DD0" w:rsidP="00B47F5D"/>
          <w:p w:rsidR="00411DD0" w:rsidRDefault="00411DD0" w:rsidP="00B47F5D"/>
          <w:p w:rsidR="00411DD0" w:rsidRPr="001305FC" w:rsidRDefault="00411DD0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Default="00411DD0" w:rsidP="00B47F5D">
            <w:r>
              <w:lastRenderedPageBreak/>
              <w:t>Россия</w:t>
            </w:r>
          </w:p>
          <w:p w:rsidR="00411DD0" w:rsidRDefault="00411DD0" w:rsidP="00B47F5D"/>
          <w:p w:rsidR="00411DD0" w:rsidRDefault="00411DD0" w:rsidP="00B47F5D"/>
          <w:p w:rsidR="00411DD0" w:rsidRDefault="00411DD0" w:rsidP="00B47F5D"/>
          <w:p w:rsidR="00411DD0" w:rsidRDefault="00411DD0" w:rsidP="00B47F5D">
            <w:r>
              <w:t>Россия</w:t>
            </w:r>
          </w:p>
          <w:p w:rsidR="00007A64" w:rsidRDefault="00007A64" w:rsidP="00B47F5D"/>
          <w:p w:rsidR="00007A64" w:rsidRDefault="00007A64" w:rsidP="00B47F5D"/>
          <w:p w:rsidR="00007A64" w:rsidRDefault="00007A64" w:rsidP="00B47F5D"/>
          <w:p w:rsidR="00007A64" w:rsidRDefault="00007A64" w:rsidP="00B47F5D"/>
          <w:p w:rsidR="00007A64" w:rsidRDefault="00007A64" w:rsidP="00B47F5D">
            <w:r>
              <w:t>Россия</w:t>
            </w:r>
          </w:p>
          <w:p w:rsidR="00007A64" w:rsidRDefault="00007A64" w:rsidP="00B47F5D"/>
          <w:p w:rsidR="00007A64" w:rsidRDefault="00007A64" w:rsidP="00B47F5D"/>
          <w:p w:rsidR="00007A64" w:rsidRDefault="00007A64" w:rsidP="00B47F5D"/>
          <w:p w:rsidR="00007A64" w:rsidRPr="001305FC" w:rsidRDefault="00007A64" w:rsidP="00B47F5D">
            <w:r>
              <w:lastRenderedPageBreak/>
              <w:t>Россия</w:t>
            </w:r>
          </w:p>
        </w:tc>
        <w:tc>
          <w:tcPr>
            <w:tcW w:w="1134" w:type="dxa"/>
          </w:tcPr>
          <w:p w:rsidR="001305FC" w:rsidRPr="001305FC" w:rsidRDefault="001305FC" w:rsidP="00B47F5D"/>
        </w:tc>
        <w:tc>
          <w:tcPr>
            <w:tcW w:w="1417" w:type="dxa"/>
          </w:tcPr>
          <w:p w:rsidR="001305FC" w:rsidRPr="001305FC" w:rsidRDefault="00411DD0" w:rsidP="00B47F5D">
            <w:r>
              <w:t>293541,42</w:t>
            </w:r>
          </w:p>
        </w:tc>
        <w:tc>
          <w:tcPr>
            <w:tcW w:w="1134" w:type="dxa"/>
          </w:tcPr>
          <w:p w:rsidR="001305FC" w:rsidRPr="001305FC" w:rsidRDefault="001305FC" w:rsidP="006D0E38">
            <w:pPr>
              <w:jc w:val="center"/>
            </w:pPr>
          </w:p>
        </w:tc>
      </w:tr>
      <w:tr w:rsidR="00007A64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07A64" w:rsidRPr="001305FC" w:rsidRDefault="00007A64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007A64" w:rsidRPr="001305FC" w:rsidRDefault="00007A64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7A64" w:rsidRPr="001305FC" w:rsidRDefault="00007A64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7A64" w:rsidRPr="001305FC" w:rsidRDefault="00007A64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07A64" w:rsidRPr="001305FC" w:rsidRDefault="00007A64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07A64" w:rsidRPr="001305FC" w:rsidRDefault="00007A64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07A64" w:rsidRPr="001305FC" w:rsidRDefault="00007A64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07A64" w:rsidRDefault="00007A64" w:rsidP="005B06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007A64" w:rsidRDefault="00007A64" w:rsidP="005B06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007A64" w:rsidRDefault="00007A64" w:rsidP="005B06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007A64" w:rsidRDefault="00007A64" w:rsidP="005B06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007A64" w:rsidRPr="001305FC" w:rsidRDefault="00007A64" w:rsidP="005B06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07A64" w:rsidRDefault="00007A64" w:rsidP="005B0657">
            <w:r>
              <w:t>44,4</w:t>
            </w:r>
          </w:p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>
            <w:r>
              <w:t>1900</w:t>
            </w:r>
          </w:p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>
            <w:r>
              <w:t>60</w:t>
            </w:r>
          </w:p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>
            <w:r>
              <w:t>1800</w:t>
            </w:r>
          </w:p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>
            <w:r>
              <w:t>30</w:t>
            </w:r>
            <w:r w:rsidR="0087088F">
              <w:t>,2</w:t>
            </w:r>
          </w:p>
          <w:p w:rsidR="00007A64" w:rsidRDefault="00007A64" w:rsidP="005B0657"/>
          <w:p w:rsidR="00007A64" w:rsidRDefault="00007A64" w:rsidP="005B0657"/>
          <w:p w:rsidR="00007A64" w:rsidRPr="001305FC" w:rsidRDefault="00007A64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07A64" w:rsidRDefault="00007A64" w:rsidP="005B0657">
            <w:r>
              <w:t>Россия</w:t>
            </w:r>
          </w:p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>
            <w:r>
              <w:t>Россия</w:t>
            </w:r>
          </w:p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>
            <w:r>
              <w:t>Россия</w:t>
            </w:r>
          </w:p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>
            <w:r>
              <w:t>Россия</w:t>
            </w:r>
          </w:p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Default="00007A64" w:rsidP="005B0657"/>
          <w:p w:rsidR="00007A64" w:rsidRPr="001305FC" w:rsidRDefault="00007A64" w:rsidP="005B0657">
            <w:r>
              <w:t>Россия</w:t>
            </w:r>
          </w:p>
        </w:tc>
        <w:tc>
          <w:tcPr>
            <w:tcW w:w="1134" w:type="dxa"/>
          </w:tcPr>
          <w:p w:rsidR="00007A64" w:rsidRPr="001305FC" w:rsidRDefault="00007A64" w:rsidP="00007A6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ОПЕЛЬ Астра-Униве</w:t>
            </w:r>
            <w:r>
              <w:t>р</w:t>
            </w:r>
            <w:r>
              <w:t>сал</w:t>
            </w:r>
          </w:p>
        </w:tc>
        <w:tc>
          <w:tcPr>
            <w:tcW w:w="1417" w:type="dxa"/>
          </w:tcPr>
          <w:p w:rsidR="00007A64" w:rsidRPr="001305FC" w:rsidRDefault="00007A64" w:rsidP="00B47F5D">
            <w:r>
              <w:t>345621,57</w:t>
            </w:r>
          </w:p>
        </w:tc>
        <w:tc>
          <w:tcPr>
            <w:tcW w:w="1134" w:type="dxa"/>
          </w:tcPr>
          <w:p w:rsidR="00007A64" w:rsidRPr="001305FC" w:rsidRDefault="00007A64" w:rsidP="006D0E38">
            <w:pPr>
              <w:jc w:val="center"/>
            </w:pPr>
          </w:p>
        </w:tc>
      </w:tr>
      <w:tr w:rsidR="0087088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7088F" w:rsidRPr="001305FC" w:rsidRDefault="0087088F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87088F" w:rsidRPr="001305FC" w:rsidRDefault="0087088F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88F" w:rsidRPr="001305FC" w:rsidRDefault="0087088F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88F" w:rsidRPr="001305FC" w:rsidRDefault="0087088F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7088F" w:rsidRDefault="0087088F" w:rsidP="005B06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7088F" w:rsidRDefault="0087088F" w:rsidP="005B06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7088F" w:rsidRDefault="0087088F" w:rsidP="005B0657">
            <w:r>
              <w:t xml:space="preserve">Жилой дом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7088F" w:rsidRDefault="0087088F" w:rsidP="005B06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7088F" w:rsidRPr="001305FC" w:rsidRDefault="0087088F" w:rsidP="005B06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7088F" w:rsidRDefault="0087088F" w:rsidP="005B0657">
            <w:r>
              <w:lastRenderedPageBreak/>
              <w:t>44,4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1900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60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1800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30,2</w:t>
            </w:r>
          </w:p>
          <w:p w:rsidR="0087088F" w:rsidRDefault="0087088F" w:rsidP="005B0657"/>
          <w:p w:rsidR="0087088F" w:rsidRDefault="0087088F" w:rsidP="005B0657"/>
          <w:p w:rsidR="0087088F" w:rsidRPr="001305FC" w:rsidRDefault="0087088F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88F" w:rsidRDefault="0087088F" w:rsidP="005B0657">
            <w:r>
              <w:lastRenderedPageBreak/>
              <w:t>Россия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Россия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Россия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Россия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Pr="001305FC" w:rsidRDefault="0087088F" w:rsidP="005B0657">
            <w:r>
              <w:t>Россия</w:t>
            </w:r>
          </w:p>
        </w:tc>
        <w:tc>
          <w:tcPr>
            <w:tcW w:w="1134" w:type="dxa"/>
          </w:tcPr>
          <w:p w:rsidR="0087088F" w:rsidRPr="001305FC" w:rsidRDefault="0087088F" w:rsidP="00B47F5D"/>
        </w:tc>
        <w:tc>
          <w:tcPr>
            <w:tcW w:w="1417" w:type="dxa"/>
          </w:tcPr>
          <w:p w:rsidR="0087088F" w:rsidRPr="001305FC" w:rsidRDefault="0087088F" w:rsidP="00B47F5D"/>
        </w:tc>
        <w:tc>
          <w:tcPr>
            <w:tcW w:w="1134" w:type="dxa"/>
          </w:tcPr>
          <w:p w:rsidR="0087088F" w:rsidRPr="001305FC" w:rsidRDefault="0087088F" w:rsidP="006D0E38">
            <w:pPr>
              <w:jc w:val="center"/>
            </w:pPr>
          </w:p>
        </w:tc>
      </w:tr>
      <w:tr w:rsidR="0087088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7088F" w:rsidRPr="001305FC" w:rsidRDefault="0087088F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87088F" w:rsidRPr="001305FC" w:rsidRDefault="0087088F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88F" w:rsidRPr="001305FC" w:rsidRDefault="0087088F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88F" w:rsidRPr="001305FC" w:rsidRDefault="0087088F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7088F" w:rsidRDefault="0087088F" w:rsidP="005B06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7088F" w:rsidRDefault="0087088F" w:rsidP="005B06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7088F" w:rsidRDefault="0087088F" w:rsidP="005B06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7088F" w:rsidRDefault="0087088F" w:rsidP="005B06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7088F" w:rsidRPr="001305FC" w:rsidRDefault="0087088F" w:rsidP="005B06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7088F" w:rsidRDefault="0087088F" w:rsidP="005B0657">
            <w:r>
              <w:t>44,4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1900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60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1800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30,2</w:t>
            </w:r>
          </w:p>
          <w:p w:rsidR="0087088F" w:rsidRDefault="0087088F" w:rsidP="005B0657"/>
          <w:p w:rsidR="0087088F" w:rsidRDefault="0087088F" w:rsidP="005B0657"/>
          <w:p w:rsidR="0087088F" w:rsidRPr="001305FC" w:rsidRDefault="0087088F" w:rsidP="005B0657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88F" w:rsidRDefault="0087088F" w:rsidP="005B0657">
            <w:r>
              <w:t>Россия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Россия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Россия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>
            <w:r>
              <w:t>Россия</w:t>
            </w:r>
          </w:p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Default="0087088F" w:rsidP="005B0657"/>
          <w:p w:rsidR="0087088F" w:rsidRPr="001305FC" w:rsidRDefault="0087088F" w:rsidP="005B0657">
            <w:r>
              <w:t>Россия</w:t>
            </w:r>
          </w:p>
        </w:tc>
        <w:tc>
          <w:tcPr>
            <w:tcW w:w="1134" w:type="dxa"/>
          </w:tcPr>
          <w:p w:rsidR="0087088F" w:rsidRPr="001305FC" w:rsidRDefault="0087088F" w:rsidP="00B47F5D"/>
        </w:tc>
        <w:tc>
          <w:tcPr>
            <w:tcW w:w="1417" w:type="dxa"/>
          </w:tcPr>
          <w:p w:rsidR="0087088F" w:rsidRPr="001305FC" w:rsidRDefault="0087088F" w:rsidP="00B47F5D"/>
        </w:tc>
        <w:tc>
          <w:tcPr>
            <w:tcW w:w="1134" w:type="dxa"/>
          </w:tcPr>
          <w:p w:rsidR="0087088F" w:rsidRPr="001305FC" w:rsidRDefault="0087088F" w:rsidP="006D0E38">
            <w:pPr>
              <w:jc w:val="center"/>
            </w:pPr>
          </w:p>
        </w:tc>
      </w:tr>
      <w:tr w:rsidR="0087088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7088F" w:rsidRPr="001305FC" w:rsidRDefault="00EA3C0E" w:rsidP="00E31A1C">
            <w:r>
              <w:t>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088F" w:rsidRPr="001305FC" w:rsidRDefault="00EA3C0E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Гетман С.И.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88F" w:rsidRPr="001305FC" w:rsidRDefault="00EA3C0E" w:rsidP="00E31A1C">
            <w:r>
              <w:t>Директор МБУ ЦППМС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88F" w:rsidRPr="001305FC" w:rsidRDefault="00EA3C0E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088F" w:rsidRPr="001305FC" w:rsidRDefault="00EA3C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088F" w:rsidRPr="001305FC" w:rsidRDefault="00EA3C0E" w:rsidP="00A4348D">
            <w:r>
              <w:t>17,8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88F" w:rsidRPr="001305FC" w:rsidRDefault="00EA3C0E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B47F5D"/>
        </w:tc>
        <w:tc>
          <w:tcPr>
            <w:tcW w:w="1134" w:type="dxa"/>
          </w:tcPr>
          <w:p w:rsidR="0087088F" w:rsidRPr="001305FC" w:rsidRDefault="0087088F" w:rsidP="00B47F5D"/>
        </w:tc>
        <w:tc>
          <w:tcPr>
            <w:tcW w:w="1417" w:type="dxa"/>
          </w:tcPr>
          <w:p w:rsidR="0087088F" w:rsidRPr="001305FC" w:rsidRDefault="00EA3C0E" w:rsidP="00B47F5D">
            <w:r>
              <w:t>422725,56</w:t>
            </w:r>
          </w:p>
        </w:tc>
        <w:tc>
          <w:tcPr>
            <w:tcW w:w="1134" w:type="dxa"/>
          </w:tcPr>
          <w:p w:rsidR="0087088F" w:rsidRPr="001305FC" w:rsidRDefault="0087088F" w:rsidP="006D0E38">
            <w:pPr>
              <w:jc w:val="center"/>
            </w:pPr>
          </w:p>
        </w:tc>
      </w:tr>
      <w:tr w:rsidR="0087088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7088F" w:rsidRPr="001305FC" w:rsidRDefault="0087088F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87088F" w:rsidRPr="001305FC" w:rsidRDefault="00EA3C0E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88F" w:rsidRPr="001305FC" w:rsidRDefault="0087088F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88F" w:rsidRPr="001305FC" w:rsidRDefault="0087088F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7088F" w:rsidRPr="001305FC" w:rsidRDefault="00EA3C0E" w:rsidP="00A4348D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7088F" w:rsidRPr="001305FC" w:rsidRDefault="00EA3C0E" w:rsidP="00B47F5D">
            <w:r>
              <w:t>17,8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88F" w:rsidRPr="001305FC" w:rsidRDefault="00EA3C0E" w:rsidP="00B47F5D">
            <w:r>
              <w:t>Россия</w:t>
            </w:r>
          </w:p>
        </w:tc>
        <w:tc>
          <w:tcPr>
            <w:tcW w:w="1134" w:type="dxa"/>
          </w:tcPr>
          <w:p w:rsidR="0087088F" w:rsidRPr="001305FC" w:rsidRDefault="0087088F" w:rsidP="00B47F5D"/>
        </w:tc>
        <w:tc>
          <w:tcPr>
            <w:tcW w:w="1417" w:type="dxa"/>
          </w:tcPr>
          <w:p w:rsidR="0087088F" w:rsidRPr="001305FC" w:rsidRDefault="0087088F" w:rsidP="00B47F5D"/>
        </w:tc>
        <w:tc>
          <w:tcPr>
            <w:tcW w:w="1134" w:type="dxa"/>
          </w:tcPr>
          <w:p w:rsidR="0087088F" w:rsidRPr="001305FC" w:rsidRDefault="0087088F" w:rsidP="006D0E38">
            <w:pPr>
              <w:jc w:val="center"/>
            </w:pPr>
          </w:p>
        </w:tc>
      </w:tr>
      <w:tr w:rsidR="0087088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7088F" w:rsidRPr="001305FC" w:rsidRDefault="00EA3C0E" w:rsidP="00E31A1C">
            <w:r>
              <w:t>4.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088F" w:rsidRPr="001305FC" w:rsidRDefault="00EA3C0E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Павлова А.В.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88F" w:rsidRPr="001305FC" w:rsidRDefault="00EA3C0E" w:rsidP="00E31A1C">
            <w:r>
              <w:t>заведу</w:t>
            </w:r>
            <w:r>
              <w:t>ю</w:t>
            </w:r>
            <w:r>
              <w:t>щий МБДОУ ДС № 87 «Светл</w:t>
            </w:r>
            <w:r>
              <w:t>я</w:t>
            </w:r>
            <w:r>
              <w:t>чок»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88F" w:rsidRPr="001305FC" w:rsidRDefault="0087088F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88F" w:rsidRPr="001305FC" w:rsidRDefault="0087088F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7088F" w:rsidRPr="001305FC" w:rsidRDefault="00730C4A" w:rsidP="00A4348D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7088F" w:rsidRPr="001305FC" w:rsidRDefault="00730C4A" w:rsidP="00B47F5D">
            <w:r>
              <w:t>85,8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88F" w:rsidRPr="001305FC" w:rsidRDefault="00730C4A" w:rsidP="00B47F5D">
            <w:r>
              <w:t>Россия</w:t>
            </w:r>
          </w:p>
        </w:tc>
        <w:tc>
          <w:tcPr>
            <w:tcW w:w="1134" w:type="dxa"/>
          </w:tcPr>
          <w:p w:rsidR="0087088F" w:rsidRPr="001305FC" w:rsidRDefault="0087088F" w:rsidP="00B47F5D"/>
        </w:tc>
        <w:tc>
          <w:tcPr>
            <w:tcW w:w="1417" w:type="dxa"/>
          </w:tcPr>
          <w:p w:rsidR="0087088F" w:rsidRPr="001305FC" w:rsidRDefault="00EA3C0E" w:rsidP="00B47F5D">
            <w:r>
              <w:t>123550,77</w:t>
            </w:r>
          </w:p>
        </w:tc>
        <w:tc>
          <w:tcPr>
            <w:tcW w:w="1134" w:type="dxa"/>
          </w:tcPr>
          <w:p w:rsidR="0087088F" w:rsidRPr="001305FC" w:rsidRDefault="0087088F" w:rsidP="006D0E38">
            <w:pPr>
              <w:jc w:val="center"/>
            </w:pPr>
          </w:p>
        </w:tc>
      </w:tr>
      <w:tr w:rsidR="00730C4A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30C4A" w:rsidRPr="001305FC" w:rsidRDefault="00730C4A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30C4A" w:rsidRPr="001305FC" w:rsidRDefault="00730C4A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0C4A" w:rsidRPr="001305FC" w:rsidRDefault="00730C4A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C4A" w:rsidRPr="001305FC" w:rsidRDefault="00730C4A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0C4A" w:rsidRPr="001305FC" w:rsidRDefault="00730C4A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0C4A" w:rsidRPr="001305FC" w:rsidRDefault="00730C4A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0C4A" w:rsidRPr="001305FC" w:rsidRDefault="00730C4A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30C4A" w:rsidRPr="001305FC" w:rsidRDefault="00730C4A" w:rsidP="005B06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30C4A" w:rsidRPr="001305FC" w:rsidRDefault="00730C4A" w:rsidP="005B0657">
            <w:r>
              <w:t>85,8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0C4A" w:rsidRPr="001305FC" w:rsidRDefault="00730C4A" w:rsidP="005B0657">
            <w:r>
              <w:t>Россия</w:t>
            </w:r>
          </w:p>
        </w:tc>
        <w:tc>
          <w:tcPr>
            <w:tcW w:w="1134" w:type="dxa"/>
          </w:tcPr>
          <w:p w:rsidR="00730C4A" w:rsidRPr="001305FC" w:rsidRDefault="00730C4A" w:rsidP="00B47F5D"/>
        </w:tc>
        <w:tc>
          <w:tcPr>
            <w:tcW w:w="1417" w:type="dxa"/>
          </w:tcPr>
          <w:p w:rsidR="00730C4A" w:rsidRPr="001305FC" w:rsidRDefault="00730C4A" w:rsidP="00B47F5D"/>
        </w:tc>
        <w:tc>
          <w:tcPr>
            <w:tcW w:w="1134" w:type="dxa"/>
          </w:tcPr>
          <w:p w:rsidR="00730C4A" w:rsidRPr="001305FC" w:rsidRDefault="00730C4A" w:rsidP="006D0E38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  <w:bookmarkStart w:id="0" w:name="_GoBack"/>
      <w:bookmarkEnd w:id="0"/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303B50"/>
    <w:rsid w:val="003062C9"/>
    <w:rsid w:val="0030678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2547"/>
    <w:rsid w:val="00423406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7101A"/>
    <w:rsid w:val="00580262"/>
    <w:rsid w:val="0058086A"/>
    <w:rsid w:val="00581F65"/>
    <w:rsid w:val="005820B9"/>
    <w:rsid w:val="005841F5"/>
    <w:rsid w:val="005861E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E4171"/>
    <w:rsid w:val="007E4615"/>
    <w:rsid w:val="007E4A4B"/>
    <w:rsid w:val="007F0DEA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7056"/>
    <w:rsid w:val="00A73D85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653A"/>
    <w:rsid w:val="00AF7401"/>
    <w:rsid w:val="00AF7FC4"/>
    <w:rsid w:val="00B0054C"/>
    <w:rsid w:val="00B07ECB"/>
    <w:rsid w:val="00B126AB"/>
    <w:rsid w:val="00B13872"/>
    <w:rsid w:val="00B13A17"/>
    <w:rsid w:val="00B1475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59C"/>
    <w:rsid w:val="00C26D10"/>
    <w:rsid w:val="00C27866"/>
    <w:rsid w:val="00C309E2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88D"/>
    <w:rsid w:val="00C61AD7"/>
    <w:rsid w:val="00C6210A"/>
    <w:rsid w:val="00C63FE4"/>
    <w:rsid w:val="00C64509"/>
    <w:rsid w:val="00C64C8E"/>
    <w:rsid w:val="00C668CB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D4D"/>
    <w:rsid w:val="00D80EBB"/>
    <w:rsid w:val="00D8370C"/>
    <w:rsid w:val="00D87B92"/>
    <w:rsid w:val="00D902BB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794D-8787-49A7-A67C-B74C570F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5</cp:revision>
  <cp:lastPrinted>2017-05-17T10:49:00Z</cp:lastPrinted>
  <dcterms:created xsi:type="dcterms:W3CDTF">2019-08-08T12:26:00Z</dcterms:created>
  <dcterms:modified xsi:type="dcterms:W3CDTF">2019-08-08T13:16:00Z</dcterms:modified>
</cp:coreProperties>
</file>