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3AD" w:rsidRPr="00971D20" w:rsidRDefault="00971D20" w:rsidP="00971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D20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ормация о среднемесячной заработной плате руководителей, их заместителей и главных бухгалтеров муниципальных учреждений культуры и дополнительного образования </w:t>
      </w:r>
      <w:r w:rsidR="00E06653">
        <w:rPr>
          <w:rFonts w:ascii="Times New Roman" w:hAnsi="Times New Roman" w:cs="Times New Roman"/>
          <w:sz w:val="28"/>
          <w:szCs w:val="28"/>
        </w:rPr>
        <w:t>Белокалитвинского района за 201</w:t>
      </w:r>
      <w:r w:rsidR="002530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1D20" w:rsidRDefault="00971D20"/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046"/>
        <w:gridCol w:w="3319"/>
        <w:gridCol w:w="2010"/>
        <w:gridCol w:w="2157"/>
      </w:tblGrid>
      <w:tr w:rsidR="00971D20" w:rsidRPr="00B13EF4" w:rsidTr="007A2A23">
        <w:tc>
          <w:tcPr>
            <w:tcW w:w="663" w:type="dxa"/>
          </w:tcPr>
          <w:p w:rsidR="00971D20" w:rsidRPr="00B13EF4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46" w:type="dxa"/>
          </w:tcPr>
          <w:p w:rsidR="00971D20" w:rsidRPr="00B13EF4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амилия, имя, отчество</w:t>
            </w:r>
            <w:r w:rsidRPr="00B13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3319" w:type="dxa"/>
          </w:tcPr>
          <w:p w:rsidR="00971D20" w:rsidRPr="00B13EF4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 (полностью)</w:t>
            </w:r>
          </w:p>
        </w:tc>
        <w:tc>
          <w:tcPr>
            <w:tcW w:w="2010" w:type="dxa"/>
          </w:tcPr>
          <w:p w:rsidR="00971D20" w:rsidRPr="00B13EF4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57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среднем</w:t>
            </w:r>
            <w:r w:rsidR="00E0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есячной заработной платы за 201</w:t>
            </w:r>
            <w:r w:rsidR="007A2A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(в рублях)</w:t>
            </w:r>
          </w:p>
        </w:tc>
      </w:tr>
      <w:tr w:rsidR="00971D20" w:rsidRPr="00B13EF4" w:rsidTr="007A2A23">
        <w:tc>
          <w:tcPr>
            <w:tcW w:w="663" w:type="dxa"/>
          </w:tcPr>
          <w:p w:rsidR="00971D20" w:rsidRPr="00B13EF4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6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Хлебнов Валентин Анатольевич</w:t>
            </w:r>
          </w:p>
        </w:tc>
        <w:tc>
          <w:tcPr>
            <w:tcW w:w="3319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культуры Белокалитвинского района "Белокалитвинский историко-краеведческий музей"</w:t>
            </w:r>
          </w:p>
        </w:tc>
        <w:tc>
          <w:tcPr>
            <w:tcW w:w="2010" w:type="dxa"/>
          </w:tcPr>
          <w:p w:rsidR="00971D20" w:rsidRPr="00B13EF4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57" w:type="dxa"/>
          </w:tcPr>
          <w:p w:rsidR="00971D20" w:rsidRPr="00B13EF4" w:rsidRDefault="007A2A23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49892,48</w:t>
            </w:r>
          </w:p>
        </w:tc>
      </w:tr>
      <w:tr w:rsidR="00971D20" w:rsidRPr="00B13EF4" w:rsidTr="007A2A23">
        <w:tc>
          <w:tcPr>
            <w:tcW w:w="663" w:type="dxa"/>
          </w:tcPr>
          <w:p w:rsidR="00971D20" w:rsidRPr="00B13EF4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6" w:type="dxa"/>
          </w:tcPr>
          <w:p w:rsidR="00971D20" w:rsidRPr="00B13EF4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Казьмина Надежда Сергеевна</w:t>
            </w:r>
          </w:p>
        </w:tc>
        <w:tc>
          <w:tcPr>
            <w:tcW w:w="3319" w:type="dxa"/>
          </w:tcPr>
          <w:p w:rsidR="00971D20" w:rsidRPr="00B13EF4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«Централизованная бухгалтерия учреждений культуры»</w:t>
            </w:r>
          </w:p>
        </w:tc>
        <w:tc>
          <w:tcPr>
            <w:tcW w:w="2010" w:type="dxa"/>
          </w:tcPr>
          <w:p w:rsidR="00971D20" w:rsidRPr="00B13EF4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</w:p>
        </w:tc>
        <w:tc>
          <w:tcPr>
            <w:tcW w:w="2157" w:type="dxa"/>
          </w:tcPr>
          <w:p w:rsidR="00971D20" w:rsidRPr="00B13EF4" w:rsidRDefault="007A2A23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42473,04</w:t>
            </w:r>
          </w:p>
        </w:tc>
      </w:tr>
      <w:tr w:rsidR="00971D20" w:rsidRPr="00B13EF4" w:rsidTr="007A2A23">
        <w:tc>
          <w:tcPr>
            <w:tcW w:w="663" w:type="dxa"/>
            <w:shd w:val="clear" w:color="auto" w:fill="FFFFFF" w:themeFill="background1"/>
          </w:tcPr>
          <w:p w:rsidR="00971D20" w:rsidRPr="002530E3" w:rsidRDefault="00971D20" w:rsidP="00976A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6" w:type="dxa"/>
            <w:shd w:val="clear" w:color="auto" w:fill="FFFFFF" w:themeFill="background1"/>
          </w:tcPr>
          <w:p w:rsidR="00971D20" w:rsidRPr="002530E3" w:rsidRDefault="007A2A23" w:rsidP="00976A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Низовкина Елена Анатольевна</w:t>
            </w:r>
          </w:p>
        </w:tc>
        <w:tc>
          <w:tcPr>
            <w:tcW w:w="3319" w:type="dxa"/>
            <w:shd w:val="clear" w:color="auto" w:fill="FFFFFF" w:themeFill="background1"/>
          </w:tcPr>
          <w:p w:rsidR="00971D20" w:rsidRPr="002530E3" w:rsidRDefault="00971D20" w:rsidP="00976A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«Централизованная бухгалтерия учреждений культуры»</w:t>
            </w:r>
          </w:p>
        </w:tc>
        <w:tc>
          <w:tcPr>
            <w:tcW w:w="2010" w:type="dxa"/>
            <w:shd w:val="clear" w:color="auto" w:fill="FFFFFF" w:themeFill="background1"/>
          </w:tcPr>
          <w:p w:rsidR="00971D20" w:rsidRPr="002530E3" w:rsidRDefault="00971D20" w:rsidP="00976A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157" w:type="dxa"/>
            <w:shd w:val="clear" w:color="auto" w:fill="FFFFFF" w:themeFill="background1"/>
          </w:tcPr>
          <w:p w:rsidR="00971D20" w:rsidRPr="002530E3" w:rsidRDefault="007A2A23" w:rsidP="00976A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33369,52</w:t>
            </w:r>
          </w:p>
        </w:tc>
      </w:tr>
      <w:tr w:rsidR="00971D20" w:rsidRPr="00B13EF4" w:rsidTr="007A2A23">
        <w:tc>
          <w:tcPr>
            <w:tcW w:w="663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6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Болдырева Светлана Анатольевна</w:t>
            </w:r>
          </w:p>
        </w:tc>
        <w:tc>
          <w:tcPr>
            <w:tcW w:w="3319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культуры Белокалитвинского района «Дворец культуры им. В.П. Чкалова»</w:t>
            </w:r>
          </w:p>
        </w:tc>
        <w:tc>
          <w:tcPr>
            <w:tcW w:w="2010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57" w:type="dxa"/>
          </w:tcPr>
          <w:p w:rsidR="00971D20" w:rsidRDefault="007A2A23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79132,11</w:t>
            </w:r>
          </w:p>
        </w:tc>
      </w:tr>
      <w:tr w:rsidR="00971D20" w:rsidRPr="00B13EF4" w:rsidTr="007A2A23">
        <w:tc>
          <w:tcPr>
            <w:tcW w:w="663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6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Грязнова Юня Ивановна</w:t>
            </w:r>
          </w:p>
        </w:tc>
        <w:tc>
          <w:tcPr>
            <w:tcW w:w="3319" w:type="dxa"/>
          </w:tcPr>
          <w:p w:rsidR="00971D20" w:rsidRPr="00F93F52" w:rsidRDefault="00971D20" w:rsidP="00976A2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культуры Белокалитвинского района</w:t>
            </w:r>
            <w:r w:rsidRPr="00F93F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«Межпоселенческая центральная районная библиотека»</w:t>
            </w:r>
          </w:p>
        </w:tc>
        <w:tc>
          <w:tcPr>
            <w:tcW w:w="2010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57" w:type="dxa"/>
          </w:tcPr>
          <w:p w:rsidR="00971D20" w:rsidRDefault="007A2A23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98689,29</w:t>
            </w:r>
          </w:p>
        </w:tc>
      </w:tr>
      <w:tr w:rsidR="00971D20" w:rsidRPr="00B13EF4" w:rsidTr="007A2A23">
        <w:tc>
          <w:tcPr>
            <w:tcW w:w="663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</w:tcPr>
          <w:p w:rsidR="00971D20" w:rsidRDefault="007A2A23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Кашинская </w:t>
            </w:r>
            <w:r w:rsidR="00971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3319" w:type="dxa"/>
          </w:tcPr>
          <w:p w:rsidR="00971D20" w:rsidRPr="00F93F52" w:rsidRDefault="00971D20" w:rsidP="00976A2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культуры Белокалитвинского района</w:t>
            </w:r>
            <w:r w:rsidRPr="00F93F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«Межпоселенческая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центральная районная библиотека»</w:t>
            </w:r>
          </w:p>
        </w:tc>
        <w:tc>
          <w:tcPr>
            <w:tcW w:w="2010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2157" w:type="dxa"/>
          </w:tcPr>
          <w:p w:rsidR="00971D20" w:rsidRDefault="007A2A23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71410,34</w:t>
            </w:r>
          </w:p>
        </w:tc>
      </w:tr>
      <w:tr w:rsidR="00971D20" w:rsidRPr="00B13EF4" w:rsidTr="007A2A23">
        <w:tc>
          <w:tcPr>
            <w:tcW w:w="663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Степаненко Татьяна Анатольевна</w:t>
            </w:r>
          </w:p>
        </w:tc>
        <w:tc>
          <w:tcPr>
            <w:tcW w:w="3319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Детская музыкальная школа х. Богураев Белокалитвинского района</w:t>
            </w:r>
          </w:p>
        </w:tc>
        <w:tc>
          <w:tcPr>
            <w:tcW w:w="2010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57" w:type="dxa"/>
          </w:tcPr>
          <w:p w:rsidR="00971D20" w:rsidRDefault="007A2A23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40538,71</w:t>
            </w:r>
          </w:p>
        </w:tc>
      </w:tr>
      <w:tr w:rsidR="00971D20" w:rsidRPr="00B13EF4" w:rsidTr="007A2A23">
        <w:tc>
          <w:tcPr>
            <w:tcW w:w="663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6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2530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черина Ольга Анатольевна</w:t>
            </w:r>
          </w:p>
        </w:tc>
        <w:tc>
          <w:tcPr>
            <w:tcW w:w="3319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Детская музыкальная школа п. Горняцкий Белокалитвинского района</w:t>
            </w:r>
          </w:p>
        </w:tc>
        <w:tc>
          <w:tcPr>
            <w:tcW w:w="2010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57" w:type="dxa"/>
          </w:tcPr>
          <w:p w:rsidR="00971D20" w:rsidRDefault="007A2A23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35723,36</w:t>
            </w:r>
          </w:p>
        </w:tc>
      </w:tr>
      <w:tr w:rsidR="00971D20" w:rsidRPr="00B13EF4" w:rsidTr="007A2A23">
        <w:tc>
          <w:tcPr>
            <w:tcW w:w="663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6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Сережкина Ирина Витальевна</w:t>
            </w:r>
          </w:p>
        </w:tc>
        <w:tc>
          <w:tcPr>
            <w:tcW w:w="3319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образовательное учреждение дополнительного образования Детская музыкальная школа р.п. Шолоховский Белокалитвинского района</w:t>
            </w:r>
          </w:p>
        </w:tc>
        <w:tc>
          <w:tcPr>
            <w:tcW w:w="2010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</w:t>
            </w:r>
          </w:p>
          <w:p w:rsidR="00971D20" w:rsidRDefault="00971D20" w:rsidP="00976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157" w:type="dxa"/>
          </w:tcPr>
          <w:p w:rsidR="00971D20" w:rsidRDefault="007A2A23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45740,0</w:t>
            </w:r>
          </w:p>
        </w:tc>
      </w:tr>
      <w:tr w:rsidR="00663B91" w:rsidRPr="00B13EF4" w:rsidTr="007A2A23">
        <w:tc>
          <w:tcPr>
            <w:tcW w:w="663" w:type="dxa"/>
          </w:tcPr>
          <w:p w:rsidR="00663B91" w:rsidRDefault="00663B91" w:rsidP="00663B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6" w:type="dxa"/>
          </w:tcPr>
          <w:p w:rsidR="00663B91" w:rsidRPr="00B13EF4" w:rsidRDefault="00663B91" w:rsidP="00663B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Ижик Ирина Александровна</w:t>
            </w:r>
          </w:p>
        </w:tc>
        <w:tc>
          <w:tcPr>
            <w:tcW w:w="3319" w:type="dxa"/>
          </w:tcPr>
          <w:p w:rsidR="00663B91" w:rsidRPr="00B13EF4" w:rsidRDefault="00663B91" w:rsidP="00663B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музыкальная школа р.п.Шолоховский Белокалитвинского района</w:t>
            </w:r>
          </w:p>
        </w:tc>
        <w:tc>
          <w:tcPr>
            <w:tcW w:w="2010" w:type="dxa"/>
          </w:tcPr>
          <w:p w:rsidR="00663B91" w:rsidRDefault="00887F97" w:rsidP="00663B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663B91">
              <w:rPr>
                <w:rFonts w:ascii="Times New Roman" w:eastAsia="Times New Roman" w:hAnsi="Times New Roman" w:cs="Times New Roman"/>
                <w:sz w:val="28"/>
                <w:szCs w:val="28"/>
              </w:rPr>
              <w:t>ам.директора по УВР</w:t>
            </w:r>
          </w:p>
          <w:p w:rsidR="00887F97" w:rsidRDefault="00887F97" w:rsidP="00663B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7F97" w:rsidRPr="00A57321" w:rsidRDefault="00887F97" w:rsidP="00663B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157" w:type="dxa"/>
          </w:tcPr>
          <w:p w:rsidR="00663B91" w:rsidRPr="00B13EF4" w:rsidRDefault="007A2A23" w:rsidP="00663B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40218,47</w:t>
            </w:r>
          </w:p>
        </w:tc>
      </w:tr>
      <w:tr w:rsidR="00663B91" w:rsidRPr="00B13EF4" w:rsidTr="007A2A23">
        <w:tc>
          <w:tcPr>
            <w:tcW w:w="663" w:type="dxa"/>
          </w:tcPr>
          <w:p w:rsidR="00663B91" w:rsidRDefault="00663B91" w:rsidP="00663B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6" w:type="dxa"/>
          </w:tcPr>
          <w:p w:rsidR="00663B91" w:rsidRPr="00B13EF4" w:rsidRDefault="00663B91" w:rsidP="00663B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Лоскутова Лариса Николаевна</w:t>
            </w:r>
          </w:p>
        </w:tc>
        <w:tc>
          <w:tcPr>
            <w:tcW w:w="3319" w:type="dxa"/>
          </w:tcPr>
          <w:p w:rsidR="00663B91" w:rsidRPr="00B13EF4" w:rsidRDefault="00663B91" w:rsidP="00663B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музыкальная школа р.п.Шолоховский Белокалитвинского района</w:t>
            </w:r>
          </w:p>
        </w:tc>
        <w:tc>
          <w:tcPr>
            <w:tcW w:w="2010" w:type="dxa"/>
          </w:tcPr>
          <w:p w:rsidR="00663B91" w:rsidRPr="00B13EF4" w:rsidRDefault="00887F97" w:rsidP="00663B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663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лавный бухгалтер</w:t>
            </w:r>
          </w:p>
        </w:tc>
        <w:tc>
          <w:tcPr>
            <w:tcW w:w="2157" w:type="dxa"/>
          </w:tcPr>
          <w:p w:rsidR="00663B91" w:rsidRPr="00B13EF4" w:rsidRDefault="007A2A23" w:rsidP="00663B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19705,21</w:t>
            </w:r>
          </w:p>
        </w:tc>
      </w:tr>
      <w:tr w:rsidR="007A2A23" w:rsidRPr="00B13EF4" w:rsidTr="007A2A23">
        <w:tc>
          <w:tcPr>
            <w:tcW w:w="663" w:type="dxa"/>
          </w:tcPr>
          <w:p w:rsidR="007A2A23" w:rsidRDefault="007A2A23" w:rsidP="007A2A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046" w:type="dxa"/>
          </w:tcPr>
          <w:p w:rsidR="007A2A23" w:rsidRDefault="007A2A23" w:rsidP="007A2A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Лемешко Оксана Валерьевна</w:t>
            </w:r>
          </w:p>
        </w:tc>
        <w:tc>
          <w:tcPr>
            <w:tcW w:w="3319" w:type="dxa"/>
          </w:tcPr>
          <w:p w:rsidR="007A2A23" w:rsidRDefault="007A2A23" w:rsidP="007A2A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искусств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Белокалитвинского района</w:t>
            </w:r>
          </w:p>
        </w:tc>
        <w:tc>
          <w:tcPr>
            <w:tcW w:w="2010" w:type="dxa"/>
          </w:tcPr>
          <w:p w:rsidR="007A2A23" w:rsidRDefault="007A2A23" w:rsidP="007A2A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57" w:type="dxa"/>
          </w:tcPr>
          <w:p w:rsidR="007A2A23" w:rsidRDefault="007A2A23" w:rsidP="007A2A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30031,0</w:t>
            </w:r>
          </w:p>
        </w:tc>
      </w:tr>
      <w:tr w:rsidR="00887F97" w:rsidRPr="00B13EF4" w:rsidTr="007A2A23">
        <w:tc>
          <w:tcPr>
            <w:tcW w:w="663" w:type="dxa"/>
          </w:tcPr>
          <w:p w:rsidR="00887F97" w:rsidRDefault="00887F97" w:rsidP="00887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46" w:type="dxa"/>
          </w:tcPr>
          <w:p w:rsidR="00887F97" w:rsidRDefault="00887F97" w:rsidP="00887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Синельникова Татьяна Георгиевна</w:t>
            </w:r>
          </w:p>
        </w:tc>
        <w:tc>
          <w:tcPr>
            <w:tcW w:w="3319" w:type="dxa"/>
          </w:tcPr>
          <w:p w:rsidR="00887F97" w:rsidRDefault="00887F97" w:rsidP="00887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 школа искусств Белокалитвинского района</w:t>
            </w:r>
          </w:p>
        </w:tc>
        <w:tc>
          <w:tcPr>
            <w:tcW w:w="2010" w:type="dxa"/>
          </w:tcPr>
          <w:p w:rsidR="00887F97" w:rsidRDefault="00887F97" w:rsidP="00887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157" w:type="dxa"/>
          </w:tcPr>
          <w:p w:rsidR="00887F97" w:rsidRDefault="00887F97" w:rsidP="00887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31971,0</w:t>
            </w:r>
          </w:p>
        </w:tc>
      </w:tr>
      <w:tr w:rsidR="00887F97" w:rsidRPr="00B13EF4" w:rsidTr="007A2A23">
        <w:tc>
          <w:tcPr>
            <w:tcW w:w="663" w:type="dxa"/>
          </w:tcPr>
          <w:p w:rsidR="00887F97" w:rsidRDefault="00887F97" w:rsidP="00887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46" w:type="dxa"/>
          </w:tcPr>
          <w:p w:rsidR="00887F97" w:rsidRDefault="00887F97" w:rsidP="00887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Орлова Елена Дмитриевна</w:t>
            </w:r>
          </w:p>
        </w:tc>
        <w:tc>
          <w:tcPr>
            <w:tcW w:w="3319" w:type="dxa"/>
          </w:tcPr>
          <w:p w:rsidR="00887F97" w:rsidRDefault="00887F97" w:rsidP="00887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 школа искусств Белокалитвинского района</w:t>
            </w:r>
          </w:p>
        </w:tc>
        <w:tc>
          <w:tcPr>
            <w:tcW w:w="2010" w:type="dxa"/>
          </w:tcPr>
          <w:p w:rsidR="00887F97" w:rsidRDefault="00887F97" w:rsidP="00887F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УВР</w:t>
            </w:r>
          </w:p>
          <w:p w:rsidR="00887F97" w:rsidRDefault="00887F97" w:rsidP="00887F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7F97" w:rsidRPr="00A57321" w:rsidRDefault="00887F97" w:rsidP="00887F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157" w:type="dxa"/>
          </w:tcPr>
          <w:p w:rsidR="00887F97" w:rsidRDefault="00887F97" w:rsidP="00887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32907,0</w:t>
            </w:r>
          </w:p>
        </w:tc>
      </w:tr>
      <w:tr w:rsidR="00887F97" w:rsidRPr="00B13EF4" w:rsidTr="007A2A23">
        <w:tc>
          <w:tcPr>
            <w:tcW w:w="663" w:type="dxa"/>
          </w:tcPr>
          <w:p w:rsidR="00887F97" w:rsidRDefault="00887F97" w:rsidP="00887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46" w:type="dxa"/>
          </w:tcPr>
          <w:p w:rsidR="00887F97" w:rsidRDefault="00887F97" w:rsidP="00887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Ломоносова Елена Сергеевна</w:t>
            </w:r>
          </w:p>
        </w:tc>
        <w:tc>
          <w:tcPr>
            <w:tcW w:w="3319" w:type="dxa"/>
          </w:tcPr>
          <w:p w:rsidR="00887F97" w:rsidRDefault="00887F97" w:rsidP="00887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 школа искусств Белокалитвинского района</w:t>
            </w:r>
          </w:p>
        </w:tc>
        <w:tc>
          <w:tcPr>
            <w:tcW w:w="2010" w:type="dxa"/>
          </w:tcPr>
          <w:p w:rsidR="00887F97" w:rsidRDefault="00887F97" w:rsidP="00887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зам.директора по метод.работе</w:t>
            </w:r>
          </w:p>
          <w:p w:rsidR="00887F97" w:rsidRDefault="00887F97" w:rsidP="00887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87F97" w:rsidRDefault="00887F97" w:rsidP="00887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2157" w:type="dxa"/>
          </w:tcPr>
          <w:p w:rsidR="00887F97" w:rsidRDefault="00887F97" w:rsidP="00887F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39775,0</w:t>
            </w:r>
          </w:p>
        </w:tc>
      </w:tr>
    </w:tbl>
    <w:tbl>
      <w:tblPr>
        <w:tblStyle w:val="1"/>
        <w:tblpPr w:leftFromText="180" w:rightFromText="180" w:vertAnchor="page" w:horzAnchor="margin" w:tblpY="207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115"/>
        <w:gridCol w:w="3286"/>
        <w:gridCol w:w="1984"/>
        <w:gridCol w:w="2126"/>
      </w:tblGrid>
      <w:tr w:rsidR="00663B91" w:rsidRPr="00B13EF4" w:rsidTr="007A2A23">
        <w:tc>
          <w:tcPr>
            <w:tcW w:w="690" w:type="dxa"/>
          </w:tcPr>
          <w:p w:rsidR="00663B91" w:rsidRDefault="00663B91" w:rsidP="009D1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15" w:type="dxa"/>
          </w:tcPr>
          <w:p w:rsidR="00663B91" w:rsidRDefault="00663B91" w:rsidP="009D1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Сторожук Валентина Владимировна</w:t>
            </w:r>
          </w:p>
        </w:tc>
        <w:tc>
          <w:tcPr>
            <w:tcW w:w="3286" w:type="dxa"/>
          </w:tcPr>
          <w:p w:rsidR="00663B91" w:rsidRDefault="00663B91" w:rsidP="009D1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музыкальная школа р.п.Шолоховский Белокалитвинского района</w:t>
            </w:r>
          </w:p>
        </w:tc>
        <w:tc>
          <w:tcPr>
            <w:tcW w:w="1984" w:type="dxa"/>
          </w:tcPr>
          <w:p w:rsidR="00663B91" w:rsidRDefault="00887F97" w:rsidP="009D1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63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ам.директора по АХР</w:t>
            </w:r>
          </w:p>
        </w:tc>
        <w:tc>
          <w:tcPr>
            <w:tcW w:w="2126" w:type="dxa"/>
          </w:tcPr>
          <w:p w:rsidR="00663B91" w:rsidRDefault="00663B91" w:rsidP="009D1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1D20" w:rsidRDefault="00971D20" w:rsidP="007A2A23"/>
    <w:sectPr w:rsidR="00971D20" w:rsidSect="00971D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CB"/>
    <w:rsid w:val="00053CCB"/>
    <w:rsid w:val="001B43AD"/>
    <w:rsid w:val="002530E3"/>
    <w:rsid w:val="00663B91"/>
    <w:rsid w:val="007A2A23"/>
    <w:rsid w:val="00887F97"/>
    <w:rsid w:val="00971D20"/>
    <w:rsid w:val="00E0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BE4E"/>
  <w15:chartTrackingRefBased/>
  <w15:docId w15:val="{F7677B9B-6215-473A-A9E1-D3ECE4D8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971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Сетка таблицы светлая1"/>
    <w:basedOn w:val="a1"/>
    <w:uiPriority w:val="40"/>
    <w:rsid w:val="00663B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9</cp:revision>
  <dcterms:created xsi:type="dcterms:W3CDTF">2017-02-27T09:35:00Z</dcterms:created>
  <dcterms:modified xsi:type="dcterms:W3CDTF">2019-06-07T09:52:00Z</dcterms:modified>
</cp:coreProperties>
</file>