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57" w:rsidRPr="004B0E58" w:rsidRDefault="00463857" w:rsidP="00463857">
      <w:pPr>
        <w:tabs>
          <w:tab w:val="left" w:pos="1120"/>
        </w:tabs>
        <w:ind w:left="357"/>
        <w:jc w:val="right"/>
        <w:rPr>
          <w:sz w:val="28"/>
          <w:szCs w:val="28"/>
        </w:rPr>
      </w:pPr>
      <w:r w:rsidRPr="004B0E58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63857" w:rsidRDefault="00463857" w:rsidP="00463857">
      <w:pPr>
        <w:jc w:val="center"/>
        <w:rPr>
          <w:b/>
          <w:sz w:val="28"/>
          <w:szCs w:val="28"/>
        </w:rPr>
      </w:pPr>
    </w:p>
    <w:p w:rsidR="00463857" w:rsidRPr="003B7DA8" w:rsidRDefault="00463857" w:rsidP="00463857">
      <w:pPr>
        <w:jc w:val="center"/>
        <w:rPr>
          <w:b/>
          <w:sz w:val="28"/>
          <w:szCs w:val="28"/>
        </w:rPr>
      </w:pPr>
      <w:bookmarkStart w:id="0" w:name="_GoBack"/>
      <w:r w:rsidRPr="003B7DA8">
        <w:rPr>
          <w:b/>
          <w:sz w:val="28"/>
          <w:szCs w:val="28"/>
        </w:rPr>
        <w:t>Сведения о мероприятиях антинаркотической направленности</w:t>
      </w:r>
    </w:p>
    <w:p w:rsidR="00463857" w:rsidRPr="003B7DA8" w:rsidRDefault="00463857" w:rsidP="00463857">
      <w:pPr>
        <w:jc w:val="center"/>
        <w:rPr>
          <w:b/>
          <w:sz w:val="28"/>
          <w:szCs w:val="28"/>
          <w:lang w:eastAsia="ru-RU"/>
        </w:rPr>
      </w:pPr>
      <w:r w:rsidRPr="003B7DA8">
        <w:rPr>
          <w:b/>
          <w:sz w:val="28"/>
          <w:szCs w:val="28"/>
        </w:rPr>
        <w:t>(за 2012 год)</w:t>
      </w:r>
    </w:p>
    <w:bookmarkEnd w:id="0"/>
    <w:p w:rsidR="00463857" w:rsidRPr="003B7DA8" w:rsidRDefault="00463857" w:rsidP="00463857">
      <w:pPr>
        <w:jc w:val="center"/>
        <w:rPr>
          <w:b/>
          <w:sz w:val="28"/>
          <w:szCs w:val="28"/>
          <w:lang w:eastAsia="ru-RU"/>
        </w:rPr>
      </w:pPr>
    </w:p>
    <w:p w:rsidR="00463857" w:rsidRPr="00420692" w:rsidRDefault="00463857" w:rsidP="00463857">
      <w:pPr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Всего в 2012 году совместно с различными организациями проведено более 100 молодежных мероприятий. Самыми крупными из них стали: районный Фестиваль КВН, Фестиваль молодежного творчества, районная военно-спортивная игра «Орленок», акции ко Дню Победы: </w:t>
      </w:r>
      <w:proofErr w:type="gramStart"/>
      <w:r>
        <w:rPr>
          <w:bCs/>
          <w:sz w:val="28"/>
          <w:szCs w:val="28"/>
        </w:rPr>
        <w:t xml:space="preserve">«Георгиевская ленточка», «Удели внимание ветерану», региональный проект «Я – успешный предприниматель», областной проект «Молодежная команда Губернатора», </w:t>
      </w:r>
      <w:r w:rsidRPr="00420692">
        <w:rPr>
          <w:sz w:val="28"/>
          <w:szCs w:val="28"/>
          <w:lang w:eastAsia="ru-RU"/>
        </w:rPr>
        <w:t>«Я – успешный предприниматель!», «Ростов 2012», «Гвоздики отечества», «Знаток Конституции», «Десант здоровья» и другие).</w:t>
      </w:r>
      <w:proofErr w:type="gramEnd"/>
    </w:p>
    <w:p w:rsidR="00463857" w:rsidRDefault="00463857" w:rsidP="00463857">
      <w:pPr>
        <w:ind w:firstLine="708"/>
        <w:jc w:val="both"/>
        <w:rPr>
          <w:sz w:val="28"/>
          <w:szCs w:val="28"/>
          <w:lang w:eastAsia="ru-RU"/>
        </w:rPr>
      </w:pPr>
      <w:r w:rsidRPr="00420692">
        <w:rPr>
          <w:sz w:val="28"/>
          <w:szCs w:val="28"/>
          <w:lang w:eastAsia="ru-RU"/>
        </w:rPr>
        <w:t>Так же в течение всего года проводились молодежные мероприятия на районном уровне при межведомственном взаимодействии всех заинтересованных организаций на различные темы с выдачей методических материалов и иной раздаточной продукции, изготовленной в рамках муниципальных программ (праздничные акции, круглые столы, семинары, политические дебаты и другие).</w:t>
      </w:r>
    </w:p>
    <w:p w:rsidR="00463857" w:rsidRPr="00420692" w:rsidRDefault="00463857" w:rsidP="00463857">
      <w:pPr>
        <w:ind w:firstLine="708"/>
        <w:rPr>
          <w:sz w:val="28"/>
          <w:szCs w:val="28"/>
          <w:lang w:eastAsia="ru-RU"/>
        </w:rPr>
      </w:pPr>
    </w:p>
    <w:tbl>
      <w:tblPr>
        <w:tblW w:w="11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6224"/>
        <w:gridCol w:w="2160"/>
        <w:gridCol w:w="2340"/>
      </w:tblGrid>
      <w:tr w:rsidR="00463857" w:rsidRPr="009C5CAA" w:rsidTr="00B86437">
        <w:tc>
          <w:tcPr>
            <w:tcW w:w="491" w:type="dxa"/>
          </w:tcPr>
          <w:p w:rsidR="00463857" w:rsidRPr="009C5CAA" w:rsidRDefault="00463857" w:rsidP="00B86437">
            <w:pPr>
              <w:jc w:val="center"/>
              <w:rPr>
                <w:b/>
                <w:szCs w:val="24"/>
                <w:lang w:eastAsia="ru-RU"/>
              </w:rPr>
            </w:pPr>
            <w:proofErr w:type="gramStart"/>
            <w:r w:rsidRPr="009C5CAA">
              <w:rPr>
                <w:b/>
                <w:szCs w:val="24"/>
                <w:lang w:eastAsia="ru-RU"/>
              </w:rPr>
              <w:t>п</w:t>
            </w:r>
            <w:proofErr w:type="gramEnd"/>
            <w:r w:rsidRPr="009C5CAA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6224" w:type="dxa"/>
          </w:tcPr>
          <w:p w:rsidR="00463857" w:rsidRPr="009C5CAA" w:rsidRDefault="00463857" w:rsidP="00B86437">
            <w:pPr>
              <w:jc w:val="center"/>
              <w:rPr>
                <w:b/>
                <w:szCs w:val="24"/>
                <w:lang w:eastAsia="ru-RU"/>
              </w:rPr>
            </w:pPr>
            <w:r w:rsidRPr="009C5CAA">
              <w:rPr>
                <w:b/>
                <w:szCs w:val="24"/>
                <w:lang w:eastAsia="ru-RU"/>
              </w:rPr>
              <w:t xml:space="preserve">Наименование мероприятия </w:t>
            </w:r>
          </w:p>
          <w:p w:rsidR="00463857" w:rsidRPr="009C5CAA" w:rsidRDefault="00463857" w:rsidP="00B86437">
            <w:pPr>
              <w:jc w:val="center"/>
              <w:rPr>
                <w:b/>
                <w:szCs w:val="24"/>
                <w:lang w:eastAsia="ru-RU"/>
              </w:rPr>
            </w:pPr>
            <w:r w:rsidRPr="009C5CAA">
              <w:rPr>
                <w:b/>
                <w:szCs w:val="24"/>
                <w:lang w:eastAsia="ru-RU"/>
              </w:rPr>
              <w:t>антинаркотической направленности</w:t>
            </w:r>
          </w:p>
        </w:tc>
        <w:tc>
          <w:tcPr>
            <w:tcW w:w="2160" w:type="dxa"/>
          </w:tcPr>
          <w:p w:rsidR="00463857" w:rsidRPr="009C5CAA" w:rsidRDefault="00463857" w:rsidP="00B86437">
            <w:pPr>
              <w:jc w:val="center"/>
              <w:rPr>
                <w:b/>
                <w:szCs w:val="24"/>
                <w:lang w:eastAsia="ru-RU"/>
              </w:rPr>
            </w:pPr>
            <w:r w:rsidRPr="009C5CAA">
              <w:rPr>
                <w:b/>
                <w:szCs w:val="24"/>
                <w:lang w:eastAsia="ru-RU"/>
              </w:rPr>
              <w:t>Дата проведения</w:t>
            </w:r>
          </w:p>
        </w:tc>
        <w:tc>
          <w:tcPr>
            <w:tcW w:w="2340" w:type="dxa"/>
          </w:tcPr>
          <w:p w:rsidR="00463857" w:rsidRPr="009C5CAA" w:rsidRDefault="00463857" w:rsidP="00B86437">
            <w:pPr>
              <w:jc w:val="center"/>
              <w:rPr>
                <w:b/>
                <w:szCs w:val="24"/>
                <w:lang w:eastAsia="ru-RU"/>
              </w:rPr>
            </w:pPr>
            <w:r w:rsidRPr="009C5CAA">
              <w:rPr>
                <w:b/>
                <w:szCs w:val="24"/>
                <w:lang w:eastAsia="ru-RU"/>
              </w:rPr>
              <w:t>Место проведения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Городской рэп-фестиваль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28.01.</w:t>
            </w:r>
            <w:r>
              <w:rPr>
                <w:szCs w:val="24"/>
                <w:lang w:eastAsia="ru-RU"/>
              </w:rPr>
              <w:t>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ДК п. Заречный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 xml:space="preserve">Зональные соревнования по стрельбе из пневматической винтовки, </w:t>
            </w:r>
            <w:proofErr w:type="spellStart"/>
            <w:r w:rsidRPr="00420692">
              <w:rPr>
                <w:szCs w:val="24"/>
                <w:lang w:eastAsia="ru-RU"/>
              </w:rPr>
              <w:t>дартсу</w:t>
            </w:r>
            <w:proofErr w:type="spellEnd"/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01-03.02.</w:t>
            </w:r>
            <w:r>
              <w:rPr>
                <w:szCs w:val="24"/>
                <w:lang w:eastAsia="ru-RU"/>
              </w:rPr>
              <w:t>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МОУ СОШ №14,8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Чемпионат КВН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11.02.</w:t>
            </w:r>
            <w:r>
              <w:rPr>
                <w:szCs w:val="24"/>
                <w:lang w:eastAsia="ru-RU"/>
              </w:rPr>
              <w:t>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ДК им. Чкалова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Участие в региональном проекте «Молодёжная команда Губернатора»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По назначению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ПЛ</w:t>
            </w:r>
            <w:proofErr w:type="gramEnd"/>
            <w:r>
              <w:rPr>
                <w:szCs w:val="24"/>
                <w:lang w:eastAsia="ru-RU"/>
              </w:rPr>
              <w:t xml:space="preserve"> №</w:t>
            </w:r>
            <w:r w:rsidRPr="00420692">
              <w:rPr>
                <w:szCs w:val="24"/>
                <w:lang w:eastAsia="ru-RU"/>
              </w:rPr>
              <w:t>103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Городской фестиваль команд КВН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01.04.</w:t>
            </w:r>
            <w:r>
              <w:rPr>
                <w:szCs w:val="24"/>
                <w:lang w:eastAsia="ru-RU"/>
              </w:rPr>
              <w:t>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ДК им. Чкалова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Мероприятия по просмотру информационного фильма  видеороликов в рамках регионального  проекта «</w:t>
            </w:r>
            <w:proofErr w:type="spellStart"/>
            <w:r w:rsidRPr="00420692">
              <w:rPr>
                <w:szCs w:val="24"/>
                <w:lang w:eastAsia="ru-RU"/>
              </w:rPr>
              <w:t>Антидурь</w:t>
            </w:r>
            <w:proofErr w:type="spellEnd"/>
            <w:r w:rsidRPr="00420692">
              <w:rPr>
                <w:szCs w:val="24"/>
                <w:lang w:eastAsia="ru-RU"/>
              </w:rPr>
              <w:t xml:space="preserve"> - сообщество трезвых»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В течение апреля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Общеобразова</w:t>
            </w:r>
            <w:r w:rsidRPr="00420692">
              <w:rPr>
                <w:szCs w:val="24"/>
                <w:lang w:eastAsia="ru-RU"/>
              </w:rPr>
              <w:t>тельные учреждения района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Акция «Подари праздник детям»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01.06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Парк им. Маяковского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Конкурс плакатов антинаркотической направленности среди отдыхающих в пришкольных лагерях.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01- 1</w:t>
            </w:r>
            <w:r w:rsidRPr="00420692">
              <w:rPr>
                <w:rFonts w:ascii="Times New Roman" w:hAnsi="Times New Roman"/>
                <w:sz w:val="24"/>
                <w:szCs w:val="24"/>
                <w:lang w:eastAsia="ru-RU"/>
              </w:rPr>
              <w:t>3.06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Комитет ФКС и ДМ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Расширенное заседание  антинаркотической  комиссии Белокалитвинского района</w:t>
            </w:r>
            <w:r>
              <w:rPr>
                <w:szCs w:val="24"/>
                <w:lang w:eastAsia="ru-RU"/>
              </w:rPr>
              <w:t xml:space="preserve"> с</w:t>
            </w:r>
            <w:r w:rsidRPr="00420692">
              <w:rPr>
                <w:szCs w:val="24"/>
                <w:lang w:eastAsia="ru-RU"/>
              </w:rPr>
              <w:t xml:space="preserve">  участием молодёжи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15.06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ДК им. Чкалова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Фестиваль молодёжного творчества, посвященный Дню молодёжи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27.06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 xml:space="preserve">Летняя площадка ДК  </w:t>
            </w:r>
          </w:p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п. Заречный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Областной проект «Десант здоровья»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30.06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г. Белая Калитва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Спартакиада «Молодёжь за здоровый образ жизни»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20.07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</w:t>
            </w:r>
            <w:r>
              <w:rPr>
                <w:szCs w:val="24"/>
                <w:lang w:eastAsia="ru-RU"/>
              </w:rPr>
              <w:t>ОЛ</w:t>
            </w:r>
            <w:r w:rsidRPr="00420692">
              <w:rPr>
                <w:szCs w:val="24"/>
                <w:lang w:eastAsia="ru-RU"/>
              </w:rPr>
              <w:t xml:space="preserve"> «Орленок»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Организационное совещание с участниками мероприятия «Спорт и досуг, как альтернатива вредным привычкам»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10.08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 xml:space="preserve">Комитет ФКС </w:t>
            </w:r>
          </w:p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и ДМ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Акция «Новое поколение выбирает спорт»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12.08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р</w:t>
            </w:r>
            <w:r w:rsidRPr="00420692">
              <w:rPr>
                <w:szCs w:val="24"/>
                <w:lang w:eastAsia="ru-RU"/>
              </w:rPr>
              <w:t>.</w:t>
            </w:r>
            <w:r>
              <w:rPr>
                <w:szCs w:val="24"/>
                <w:lang w:eastAsia="ru-RU"/>
              </w:rPr>
              <w:t>п</w:t>
            </w:r>
            <w:proofErr w:type="spellEnd"/>
            <w:r>
              <w:rPr>
                <w:szCs w:val="24"/>
                <w:lang w:eastAsia="ru-RU"/>
              </w:rPr>
              <w:t>.</w:t>
            </w:r>
            <w:r w:rsidRPr="00420692">
              <w:rPr>
                <w:szCs w:val="24"/>
                <w:lang w:eastAsia="ru-RU"/>
              </w:rPr>
              <w:t xml:space="preserve"> Шолоховский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Мероприятие «Спорт и досуг, как альтернатива вредным привычкам»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13.08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ДОЛ «Орленок»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1</w:t>
            </w: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Участие в федеральном образовательном лагере «Гвардейск»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  <w:r w:rsidRPr="00420692">
              <w:rPr>
                <w:szCs w:val="24"/>
                <w:lang w:eastAsia="ru-RU"/>
              </w:rPr>
              <w:t>-17.08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Село Никольское Липецкая область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 xml:space="preserve">Анкетирование населения в рамках межведомственной </w:t>
            </w:r>
            <w:r w:rsidRPr="00420692">
              <w:rPr>
                <w:szCs w:val="24"/>
                <w:lang w:eastAsia="ru-RU"/>
              </w:rPr>
              <w:lastRenderedPageBreak/>
              <w:t xml:space="preserve">комплексной оперативно-профилактической операции </w:t>
            </w:r>
          </w:p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«Дети Юга»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01</w:t>
            </w:r>
            <w:r w:rsidRPr="00420692">
              <w:rPr>
                <w:szCs w:val="24"/>
                <w:lang w:eastAsia="ru-RU"/>
              </w:rPr>
              <w:t xml:space="preserve"> – 07.09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 xml:space="preserve">Учреждения НПО, </w:t>
            </w:r>
            <w:r w:rsidRPr="00420692">
              <w:rPr>
                <w:szCs w:val="24"/>
                <w:lang w:eastAsia="ru-RU"/>
              </w:rPr>
              <w:lastRenderedPageBreak/>
              <w:t>СПО, ВПО Белокалитвинского района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Участие в областном молодежном форуме «Ростов 2012. 100% энергии»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03</w:t>
            </w:r>
            <w:r w:rsidRPr="00420692">
              <w:rPr>
                <w:szCs w:val="24"/>
                <w:lang w:eastAsia="ru-RU"/>
              </w:rPr>
              <w:t>-10.09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Ростовская область</w:t>
            </w:r>
          </w:p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proofErr w:type="spellStart"/>
            <w:r w:rsidRPr="00420692">
              <w:rPr>
                <w:szCs w:val="24"/>
                <w:lang w:eastAsia="ru-RU"/>
              </w:rPr>
              <w:t>Неклиновский</w:t>
            </w:r>
            <w:proofErr w:type="spellEnd"/>
            <w:r w:rsidRPr="00420692">
              <w:rPr>
                <w:szCs w:val="24"/>
                <w:lang w:eastAsia="ru-RU"/>
              </w:rPr>
              <w:t xml:space="preserve"> район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Общегородское родительское собрание</w:t>
            </w:r>
            <w:r w:rsidRPr="00420692">
              <w:rPr>
                <w:szCs w:val="24"/>
                <w:lang w:eastAsia="ru-RU"/>
              </w:rPr>
              <w:t xml:space="preserve"> «Ответственные родители – здоровые дети! Чужих детей у нас нет!»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4.10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ДК им. Чкалова</w:t>
            </w:r>
          </w:p>
        </w:tc>
      </w:tr>
      <w:tr w:rsidR="00463857" w:rsidRPr="00420692" w:rsidTr="00B86437">
        <w:tc>
          <w:tcPr>
            <w:tcW w:w="491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6224" w:type="dxa"/>
          </w:tcPr>
          <w:p w:rsidR="00463857" w:rsidRPr="00420692" w:rsidRDefault="00463857" w:rsidP="00B86437">
            <w:pPr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Рэп-фестиваль «СПИД – не наша тема!», посвященный Дню борьбы со СПИДом</w:t>
            </w:r>
          </w:p>
        </w:tc>
        <w:tc>
          <w:tcPr>
            <w:tcW w:w="216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01.12</w:t>
            </w:r>
            <w:r>
              <w:rPr>
                <w:szCs w:val="24"/>
                <w:lang w:eastAsia="ru-RU"/>
              </w:rPr>
              <w:t>.2012</w:t>
            </w:r>
          </w:p>
        </w:tc>
        <w:tc>
          <w:tcPr>
            <w:tcW w:w="2340" w:type="dxa"/>
          </w:tcPr>
          <w:p w:rsidR="00463857" w:rsidRPr="00420692" w:rsidRDefault="00463857" w:rsidP="00B86437">
            <w:pPr>
              <w:jc w:val="center"/>
              <w:rPr>
                <w:szCs w:val="24"/>
                <w:lang w:eastAsia="ru-RU"/>
              </w:rPr>
            </w:pPr>
            <w:r w:rsidRPr="00420692">
              <w:rPr>
                <w:szCs w:val="24"/>
                <w:lang w:eastAsia="ru-RU"/>
              </w:rPr>
              <w:t>ДК Заречный</w:t>
            </w:r>
          </w:p>
        </w:tc>
      </w:tr>
    </w:tbl>
    <w:p w:rsidR="0025043F" w:rsidRDefault="0025043F"/>
    <w:sectPr w:rsidR="0025043F" w:rsidSect="004638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57"/>
    <w:rsid w:val="00006961"/>
    <w:rsid w:val="00013897"/>
    <w:rsid w:val="00027074"/>
    <w:rsid w:val="000439EF"/>
    <w:rsid w:val="000548C0"/>
    <w:rsid w:val="00073BB3"/>
    <w:rsid w:val="000C2690"/>
    <w:rsid w:val="000F1E4A"/>
    <w:rsid w:val="00123778"/>
    <w:rsid w:val="001A2BC8"/>
    <w:rsid w:val="001A2EEA"/>
    <w:rsid w:val="001A74D0"/>
    <w:rsid w:val="001C278B"/>
    <w:rsid w:val="001C309F"/>
    <w:rsid w:val="001E6DAE"/>
    <w:rsid w:val="00227C09"/>
    <w:rsid w:val="00245C57"/>
    <w:rsid w:val="0025043F"/>
    <w:rsid w:val="0028547E"/>
    <w:rsid w:val="002B0C45"/>
    <w:rsid w:val="002D65FC"/>
    <w:rsid w:val="00324A42"/>
    <w:rsid w:val="0038618A"/>
    <w:rsid w:val="003B37C5"/>
    <w:rsid w:val="00417B7E"/>
    <w:rsid w:val="00423107"/>
    <w:rsid w:val="0042554D"/>
    <w:rsid w:val="004349B2"/>
    <w:rsid w:val="00434AD2"/>
    <w:rsid w:val="0043703B"/>
    <w:rsid w:val="00461273"/>
    <w:rsid w:val="00461CF8"/>
    <w:rsid w:val="00463857"/>
    <w:rsid w:val="0046654E"/>
    <w:rsid w:val="0048050F"/>
    <w:rsid w:val="00487896"/>
    <w:rsid w:val="004C333C"/>
    <w:rsid w:val="0050051F"/>
    <w:rsid w:val="00513265"/>
    <w:rsid w:val="0056578B"/>
    <w:rsid w:val="00571131"/>
    <w:rsid w:val="005B727A"/>
    <w:rsid w:val="005C4000"/>
    <w:rsid w:val="005E37C9"/>
    <w:rsid w:val="00600FF3"/>
    <w:rsid w:val="006157DF"/>
    <w:rsid w:val="00621C04"/>
    <w:rsid w:val="00627AEF"/>
    <w:rsid w:val="006376F1"/>
    <w:rsid w:val="00652604"/>
    <w:rsid w:val="00663E44"/>
    <w:rsid w:val="006743CE"/>
    <w:rsid w:val="006F0E04"/>
    <w:rsid w:val="006F1744"/>
    <w:rsid w:val="006F5847"/>
    <w:rsid w:val="006F6B00"/>
    <w:rsid w:val="00743F1E"/>
    <w:rsid w:val="00750360"/>
    <w:rsid w:val="00796FB3"/>
    <w:rsid w:val="007A27C0"/>
    <w:rsid w:val="007B6691"/>
    <w:rsid w:val="007C7212"/>
    <w:rsid w:val="00826285"/>
    <w:rsid w:val="0084563E"/>
    <w:rsid w:val="008476A8"/>
    <w:rsid w:val="008479D1"/>
    <w:rsid w:val="00856650"/>
    <w:rsid w:val="008619DE"/>
    <w:rsid w:val="008804F4"/>
    <w:rsid w:val="008C60D0"/>
    <w:rsid w:val="008F3BA2"/>
    <w:rsid w:val="00911418"/>
    <w:rsid w:val="00926A1C"/>
    <w:rsid w:val="009331EB"/>
    <w:rsid w:val="00942023"/>
    <w:rsid w:val="0097037A"/>
    <w:rsid w:val="0097646C"/>
    <w:rsid w:val="009777BA"/>
    <w:rsid w:val="009A7F8D"/>
    <w:rsid w:val="009B24B9"/>
    <w:rsid w:val="009E1EC2"/>
    <w:rsid w:val="009E34E5"/>
    <w:rsid w:val="009E5797"/>
    <w:rsid w:val="009F2899"/>
    <w:rsid w:val="00A144EC"/>
    <w:rsid w:val="00A2540D"/>
    <w:rsid w:val="00A409AA"/>
    <w:rsid w:val="00A533C1"/>
    <w:rsid w:val="00A667F9"/>
    <w:rsid w:val="00A66AEC"/>
    <w:rsid w:val="00A7140E"/>
    <w:rsid w:val="00A924EE"/>
    <w:rsid w:val="00A93D0C"/>
    <w:rsid w:val="00AB0A3F"/>
    <w:rsid w:val="00AD26FC"/>
    <w:rsid w:val="00AD5441"/>
    <w:rsid w:val="00AE77DA"/>
    <w:rsid w:val="00B038AE"/>
    <w:rsid w:val="00B32D49"/>
    <w:rsid w:val="00B4279C"/>
    <w:rsid w:val="00B9056D"/>
    <w:rsid w:val="00B972B4"/>
    <w:rsid w:val="00BA5DA6"/>
    <w:rsid w:val="00BB1523"/>
    <w:rsid w:val="00BF6005"/>
    <w:rsid w:val="00C1472D"/>
    <w:rsid w:val="00C30E77"/>
    <w:rsid w:val="00C528E4"/>
    <w:rsid w:val="00C62953"/>
    <w:rsid w:val="00C83F6E"/>
    <w:rsid w:val="00C8722E"/>
    <w:rsid w:val="00CA2C8E"/>
    <w:rsid w:val="00CA686D"/>
    <w:rsid w:val="00CB5EC0"/>
    <w:rsid w:val="00CC2EE6"/>
    <w:rsid w:val="00CD47EC"/>
    <w:rsid w:val="00CD59B4"/>
    <w:rsid w:val="00CE056E"/>
    <w:rsid w:val="00CE1E52"/>
    <w:rsid w:val="00D10352"/>
    <w:rsid w:val="00D21B40"/>
    <w:rsid w:val="00D41EE9"/>
    <w:rsid w:val="00D74189"/>
    <w:rsid w:val="00D862CE"/>
    <w:rsid w:val="00D91617"/>
    <w:rsid w:val="00DC2CFC"/>
    <w:rsid w:val="00DD4F85"/>
    <w:rsid w:val="00E2094D"/>
    <w:rsid w:val="00E33A9C"/>
    <w:rsid w:val="00E54118"/>
    <w:rsid w:val="00E71A5D"/>
    <w:rsid w:val="00E8791F"/>
    <w:rsid w:val="00E94FCD"/>
    <w:rsid w:val="00E95367"/>
    <w:rsid w:val="00EC2E2D"/>
    <w:rsid w:val="00EE479D"/>
    <w:rsid w:val="00EF65CF"/>
    <w:rsid w:val="00F1496F"/>
    <w:rsid w:val="00F41B42"/>
    <w:rsid w:val="00F93B3C"/>
    <w:rsid w:val="00FB6449"/>
    <w:rsid w:val="00FC2A8C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638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638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2013-03-07T06:09:00Z</dcterms:created>
  <dcterms:modified xsi:type="dcterms:W3CDTF">2013-03-07T06:10:00Z</dcterms:modified>
</cp:coreProperties>
</file>