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6D" w:rsidRDefault="0077776D" w:rsidP="009F348C">
      <w:pPr>
        <w:jc w:val="center"/>
        <w:rPr>
          <w:sz w:val="28"/>
          <w:szCs w:val="28"/>
        </w:rPr>
      </w:pPr>
    </w:p>
    <w:p w:rsidR="009F348C" w:rsidRDefault="009F348C" w:rsidP="009F348C">
      <w:pPr>
        <w:jc w:val="center"/>
        <w:rPr>
          <w:sz w:val="28"/>
          <w:szCs w:val="28"/>
          <w:u w:val="single"/>
        </w:rPr>
      </w:pPr>
    </w:p>
    <w:p w:rsidR="00BC78EB" w:rsidRDefault="00BC78EB" w:rsidP="00DF2484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F1E451" wp14:editId="1FF84156">
            <wp:extent cx="1895475" cy="1586865"/>
            <wp:effectExtent l="0" t="0" r="9525" b="0"/>
            <wp:docPr id="1" name="Рисунок 1" descr="http://img0.liveinternet.ru/images/attach/c/9/107/348/107348114_3330929_aHR0cDovL3d3dy5zdGloaS5ydS9waWNzLzIwMTMvMDIvMDMvMTA0NDkuanBn_1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g0.liveinternet.ru/images/attach/c/9/107/348/107348114_3330929_aHR0cDovL3d3dy5zdGloaS5ydS9waWNzLzIwMTMvMDIvMDMvMTA0NDkuanBn_1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EB" w:rsidRDefault="00BC78EB" w:rsidP="00DF2484">
      <w:pPr>
        <w:ind w:firstLine="708"/>
        <w:jc w:val="both"/>
        <w:rPr>
          <w:sz w:val="28"/>
          <w:szCs w:val="28"/>
        </w:rPr>
      </w:pPr>
    </w:p>
    <w:p w:rsidR="00B86EBD" w:rsidRPr="00DF2484" w:rsidRDefault="00B57970" w:rsidP="00DF248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F2484">
        <w:rPr>
          <w:sz w:val="28"/>
          <w:szCs w:val="28"/>
        </w:rPr>
        <w:t>Вопрос:</w:t>
      </w:r>
      <w:r w:rsidR="007F7DD6">
        <w:rPr>
          <w:b/>
          <w:sz w:val="28"/>
          <w:szCs w:val="28"/>
        </w:rPr>
        <w:t xml:space="preserve"> </w:t>
      </w:r>
      <w:r w:rsidR="00B86EBD" w:rsidRPr="00DF2484">
        <w:rPr>
          <w:sz w:val="28"/>
          <w:szCs w:val="28"/>
        </w:rPr>
        <w:t>Я родила двойню, не работаю. В каком размере я буду получать ежемесячное пособие по уходу за ребенком до 1,5 лет?</w:t>
      </w:r>
    </w:p>
    <w:p w:rsidR="00B86EBD" w:rsidRPr="00B86EBD" w:rsidRDefault="00B86EBD" w:rsidP="00B86EBD">
      <w:pPr>
        <w:jc w:val="both"/>
        <w:rPr>
          <w:i/>
          <w:sz w:val="28"/>
          <w:szCs w:val="28"/>
        </w:rPr>
      </w:pPr>
    </w:p>
    <w:p w:rsidR="00B86EBD" w:rsidRPr="00B86EBD" w:rsidRDefault="00B86EBD" w:rsidP="00B86EBD">
      <w:pPr>
        <w:jc w:val="both"/>
        <w:rPr>
          <w:sz w:val="28"/>
          <w:szCs w:val="28"/>
        </w:rPr>
      </w:pPr>
      <w:r w:rsidRPr="00B86EBD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DF2484">
        <w:rPr>
          <w:sz w:val="28"/>
          <w:szCs w:val="28"/>
        </w:rPr>
        <w:t xml:space="preserve">Ответ: </w:t>
      </w:r>
      <w:r w:rsidRPr="00B86EBD">
        <w:rPr>
          <w:sz w:val="28"/>
          <w:szCs w:val="28"/>
        </w:rPr>
        <w:t>В соответствии с Федеральным законом от 19.05.1995 № 81-ФЗ «О государственных пособиях гражданам, имеющим детей» ежемесячное пособие по уходу за ребенком в возрасте до 1,5 лет Вам будет назначено на двоих детей: на одного ребенка в размере 3 065,69 руб.</w:t>
      </w:r>
      <w:r w:rsidR="00F10770">
        <w:rPr>
          <w:sz w:val="28"/>
          <w:szCs w:val="28"/>
        </w:rPr>
        <w:t xml:space="preserve"> (как за первым ребенком)</w:t>
      </w:r>
      <w:r w:rsidRPr="00B86EBD">
        <w:rPr>
          <w:sz w:val="28"/>
          <w:szCs w:val="28"/>
        </w:rPr>
        <w:t>, на другого в размере 6 131,37 руб.</w:t>
      </w:r>
      <w:r w:rsidR="00F10770">
        <w:rPr>
          <w:sz w:val="28"/>
          <w:szCs w:val="28"/>
        </w:rPr>
        <w:t xml:space="preserve"> (как за вторым</w:t>
      </w:r>
      <w:r w:rsidR="0047705D">
        <w:rPr>
          <w:sz w:val="28"/>
          <w:szCs w:val="28"/>
        </w:rPr>
        <w:t xml:space="preserve"> ребенком</w:t>
      </w:r>
      <w:r w:rsidR="00F10770">
        <w:rPr>
          <w:sz w:val="28"/>
          <w:szCs w:val="28"/>
        </w:rPr>
        <w:t>).</w:t>
      </w:r>
    </w:p>
    <w:p w:rsidR="00B86EBD" w:rsidRPr="00B86EBD" w:rsidRDefault="00B86EBD" w:rsidP="00B86EBD">
      <w:pPr>
        <w:ind w:firstLine="708"/>
        <w:jc w:val="both"/>
        <w:rPr>
          <w:sz w:val="28"/>
          <w:szCs w:val="28"/>
        </w:rPr>
      </w:pPr>
      <w:r w:rsidRPr="00B86EBD">
        <w:rPr>
          <w:sz w:val="28"/>
          <w:szCs w:val="28"/>
        </w:rPr>
        <w:t>При определении размера ежемесячного пособия по уходу за вторым ребенком и последующими детьми учитываются предыдущие дети, рожденные (усыновленные) матерью данного ребенка.</w:t>
      </w:r>
    </w:p>
    <w:p w:rsidR="00E37DCB" w:rsidRDefault="00E37DCB" w:rsidP="00B86EBD">
      <w:pPr>
        <w:ind w:firstLine="540"/>
        <w:jc w:val="both"/>
        <w:rPr>
          <w:sz w:val="28"/>
          <w:szCs w:val="28"/>
        </w:rPr>
      </w:pPr>
    </w:p>
    <w:p w:rsidR="0077776D" w:rsidRDefault="0077776D" w:rsidP="00B57970">
      <w:pPr>
        <w:ind w:firstLine="540"/>
        <w:jc w:val="both"/>
        <w:rPr>
          <w:sz w:val="28"/>
          <w:szCs w:val="28"/>
        </w:rPr>
      </w:pPr>
    </w:p>
    <w:p w:rsidR="00E37DCB" w:rsidRDefault="00E37DCB" w:rsidP="00B57970">
      <w:pPr>
        <w:ind w:firstLine="540"/>
        <w:jc w:val="both"/>
        <w:rPr>
          <w:sz w:val="28"/>
          <w:szCs w:val="28"/>
        </w:rPr>
      </w:pPr>
    </w:p>
    <w:p w:rsidR="0087232F" w:rsidRDefault="0087232F" w:rsidP="00B57970">
      <w:pPr>
        <w:ind w:firstLine="540"/>
        <w:jc w:val="both"/>
        <w:rPr>
          <w:sz w:val="28"/>
          <w:szCs w:val="28"/>
        </w:rPr>
      </w:pPr>
    </w:p>
    <w:p w:rsidR="0087232F" w:rsidRDefault="0087232F" w:rsidP="00B57970">
      <w:pPr>
        <w:ind w:firstLine="540"/>
        <w:jc w:val="both"/>
        <w:rPr>
          <w:sz w:val="28"/>
          <w:szCs w:val="28"/>
        </w:rPr>
      </w:pPr>
    </w:p>
    <w:sectPr w:rsidR="0087232F" w:rsidSect="004329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4642"/>
    <w:multiLevelType w:val="hybridMultilevel"/>
    <w:tmpl w:val="304644F2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938"/>
    <w:multiLevelType w:val="hybridMultilevel"/>
    <w:tmpl w:val="F24ACC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C7"/>
    <w:rsid w:val="00055BE7"/>
    <w:rsid w:val="001141F2"/>
    <w:rsid w:val="001A7248"/>
    <w:rsid w:val="001E2C35"/>
    <w:rsid w:val="001F377C"/>
    <w:rsid w:val="003175E3"/>
    <w:rsid w:val="003F0087"/>
    <w:rsid w:val="00432924"/>
    <w:rsid w:val="00465978"/>
    <w:rsid w:val="0047705D"/>
    <w:rsid w:val="004C532D"/>
    <w:rsid w:val="00511E22"/>
    <w:rsid w:val="005D19A4"/>
    <w:rsid w:val="006A4240"/>
    <w:rsid w:val="0075115A"/>
    <w:rsid w:val="00763085"/>
    <w:rsid w:val="0077776D"/>
    <w:rsid w:val="007B6AD6"/>
    <w:rsid w:val="007B798C"/>
    <w:rsid w:val="007C1269"/>
    <w:rsid w:val="007F7DD6"/>
    <w:rsid w:val="008056EE"/>
    <w:rsid w:val="00864189"/>
    <w:rsid w:val="0087232F"/>
    <w:rsid w:val="00893C59"/>
    <w:rsid w:val="00966388"/>
    <w:rsid w:val="009F348C"/>
    <w:rsid w:val="009F7C51"/>
    <w:rsid w:val="00A45683"/>
    <w:rsid w:val="00A541DE"/>
    <w:rsid w:val="00AB0D66"/>
    <w:rsid w:val="00B018DD"/>
    <w:rsid w:val="00B3535C"/>
    <w:rsid w:val="00B57970"/>
    <w:rsid w:val="00B86EBD"/>
    <w:rsid w:val="00BB34CA"/>
    <w:rsid w:val="00BC78EB"/>
    <w:rsid w:val="00C33C5C"/>
    <w:rsid w:val="00CB08E1"/>
    <w:rsid w:val="00CC37A8"/>
    <w:rsid w:val="00D12BC7"/>
    <w:rsid w:val="00DF2484"/>
    <w:rsid w:val="00E159F5"/>
    <w:rsid w:val="00E37DCB"/>
    <w:rsid w:val="00ED7EEB"/>
    <w:rsid w:val="00F1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A8C64-1BD3-44D9-90D8-9ECBC9B7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5A"/>
    <w:pPr>
      <w:ind w:left="720"/>
      <w:contextualSpacing/>
    </w:pPr>
  </w:style>
  <w:style w:type="character" w:customStyle="1" w:styleId="FontStyle11">
    <w:name w:val="Font Style11"/>
    <w:uiPriority w:val="99"/>
    <w:rsid w:val="00A541DE"/>
    <w:rPr>
      <w:rFonts w:ascii="Times New Roman" w:hAnsi="Times New Roman" w:cs="Times New Roman"/>
      <w:sz w:val="42"/>
      <w:szCs w:val="42"/>
    </w:rPr>
  </w:style>
  <w:style w:type="paragraph" w:styleId="a4">
    <w:name w:val="No Spacing"/>
    <w:uiPriority w:val="1"/>
    <w:qFormat/>
    <w:rsid w:val="00E37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user35</cp:lastModifiedBy>
  <cp:revision>6</cp:revision>
  <cp:lastPrinted>2017-11-21T07:05:00Z</cp:lastPrinted>
  <dcterms:created xsi:type="dcterms:W3CDTF">2017-11-21T11:26:00Z</dcterms:created>
  <dcterms:modified xsi:type="dcterms:W3CDTF">2017-11-21T11:27:00Z</dcterms:modified>
</cp:coreProperties>
</file>