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36" w:rsidRPr="006D6757" w:rsidRDefault="00481A36" w:rsidP="00481A36">
      <w:pPr>
        <w:pStyle w:val="a3"/>
        <w:shd w:val="clear" w:color="auto" w:fill="FFFFFF"/>
        <w:spacing w:before="0" w:beforeAutospacing="0" w:after="90" w:afterAutospacing="0"/>
        <w:jc w:val="center"/>
        <w:rPr>
          <w:rFonts w:ascii="PFBeauSansPro-SemiBold" w:hAnsi="PFBeauSansPro-SemiBold"/>
          <w:b/>
          <w:color w:val="598FD7"/>
          <w:sz w:val="36"/>
          <w:szCs w:val="36"/>
          <w:shd w:val="clear" w:color="auto" w:fill="FFFFFF"/>
        </w:rPr>
      </w:pPr>
      <w:r w:rsidRPr="006D6757">
        <w:rPr>
          <w:b/>
          <w:bCs/>
          <w:sz w:val="28"/>
          <w:szCs w:val="28"/>
        </w:rPr>
        <w:t>Информация по вопросам подбора и направления детей в федеральные государственные бюджетные образовательные учреждения Всероссийский детский центр «Орленок», «Смена» и «Международный детский центр «Артек»</w:t>
      </w:r>
    </w:p>
    <w:p w:rsidR="00481A36" w:rsidRDefault="00481A36" w:rsidP="00481A36">
      <w:pPr>
        <w:pStyle w:val="a3"/>
        <w:shd w:val="clear" w:color="auto" w:fill="FFFFFF"/>
        <w:spacing w:before="0" w:beforeAutospacing="0" w:after="90" w:afterAutospacing="0"/>
        <w:rPr>
          <w:rFonts w:ascii="PFBeauSansPro-SemiBold" w:hAnsi="PFBeauSansPro-SemiBold"/>
          <w:color w:val="598FD7"/>
          <w:sz w:val="36"/>
          <w:szCs w:val="36"/>
          <w:shd w:val="clear" w:color="auto" w:fill="FFFFFF"/>
        </w:rPr>
      </w:pPr>
    </w:p>
    <w:p w:rsidR="00481A36" w:rsidRPr="006D6757" w:rsidRDefault="00481A36" w:rsidP="00481A36">
      <w:pPr>
        <w:pStyle w:val="a3"/>
        <w:shd w:val="clear" w:color="auto" w:fill="FFFFFF"/>
        <w:spacing w:before="0" w:beforeAutospacing="0" w:after="90" w:afterAutospacing="0"/>
        <w:rPr>
          <w:b/>
          <w:color w:val="000000" w:themeColor="text1"/>
          <w:sz w:val="28"/>
          <w:szCs w:val="28"/>
        </w:rPr>
      </w:pPr>
      <w:r w:rsidRPr="006D6757">
        <w:rPr>
          <w:b/>
          <w:color w:val="000000" w:themeColor="text1"/>
          <w:sz w:val="28"/>
          <w:szCs w:val="28"/>
          <w:shd w:val="clear" w:color="auto" w:fill="FFFFFF"/>
        </w:rPr>
        <w:t>Как получить путевку в МДЦ «Артек</w:t>
      </w:r>
      <w:r w:rsidRPr="006D6757">
        <w:rPr>
          <w:b/>
          <w:color w:val="000000" w:themeColor="text1"/>
          <w:sz w:val="28"/>
          <w:szCs w:val="28"/>
        </w:rPr>
        <w:t xml:space="preserve"> </w:t>
      </w:r>
    </w:p>
    <w:p w:rsidR="00481A36" w:rsidRPr="006D6757" w:rsidRDefault="00481A36" w:rsidP="00481A36">
      <w:pPr>
        <w:pStyle w:val="a3"/>
        <w:shd w:val="clear" w:color="auto" w:fill="FFFFFF"/>
        <w:spacing w:before="0" w:beforeAutospacing="0" w:after="9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>С</w:t>
      </w:r>
      <w:r w:rsidRPr="006D6757">
        <w:rPr>
          <w:color w:val="000000" w:themeColor="text1"/>
          <w:sz w:val="28"/>
          <w:szCs w:val="28"/>
        </w:rPr>
        <w:t xml:space="preserve"> 1 января 2017 года изменилась система отбора детей в ФГБОУ «МДЦ «Артек» в рамках региональной квоты. Министерством образования и науки Ро</w:t>
      </w:r>
      <w:r>
        <w:rPr>
          <w:color w:val="000000" w:themeColor="text1"/>
          <w:sz w:val="28"/>
          <w:szCs w:val="28"/>
        </w:rPr>
        <w:t xml:space="preserve">ссийской Федерации совместно с  </w:t>
      </w:r>
      <w:r w:rsidRPr="006D6757">
        <w:rPr>
          <w:color w:val="000000" w:themeColor="text1"/>
          <w:sz w:val="28"/>
          <w:szCs w:val="28"/>
        </w:rPr>
        <w:t>ФГБОУ «МДЦ «Артек» разработана система распределения и реализации путевок «Автоматизированная информационная система «Путевка» (далее - АИС «Путевка»)</w:t>
      </w:r>
      <w:bookmarkEnd w:id="0"/>
      <w:r w:rsidRPr="006D6757">
        <w:rPr>
          <w:color w:val="000000" w:themeColor="text1"/>
          <w:sz w:val="28"/>
          <w:szCs w:val="28"/>
        </w:rPr>
        <w:t>.</w:t>
      </w:r>
    </w:p>
    <w:p w:rsidR="00481A36" w:rsidRPr="006D6757" w:rsidRDefault="00481A36" w:rsidP="00481A36">
      <w:pPr>
        <w:pStyle w:val="a3"/>
        <w:shd w:val="clear" w:color="auto" w:fill="FFFFFF"/>
        <w:spacing w:before="0" w:beforeAutospacing="0" w:after="9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D6757">
        <w:rPr>
          <w:color w:val="000000" w:themeColor="text1"/>
          <w:sz w:val="28"/>
          <w:szCs w:val="28"/>
        </w:rPr>
        <w:t>Новая система отбора предусматривает самостоятельную регистрацию ребенка или его законного представителя в АИС «Путевка», где заполняется информация о ребенке, его достижениях и подается заявка с указанием смены, в которой ребенок планирует принять участие.</w:t>
      </w:r>
    </w:p>
    <w:p w:rsidR="00481A36" w:rsidRPr="006D6757" w:rsidRDefault="00481A36" w:rsidP="00481A36">
      <w:pPr>
        <w:pStyle w:val="a3"/>
        <w:shd w:val="clear" w:color="auto" w:fill="FFFFFF"/>
        <w:spacing w:before="0" w:beforeAutospacing="0" w:after="9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D6757">
        <w:rPr>
          <w:color w:val="000000" w:themeColor="text1"/>
          <w:sz w:val="28"/>
          <w:szCs w:val="28"/>
        </w:rPr>
        <w:t>АИС «Путевка» предусматривает автоматический подсчет рейтинга каждого ребенка и составление списка кандидатов прошедших отбор в зависимости от квоты, доведенной субъекту Российской Федерации.</w:t>
      </w:r>
    </w:p>
    <w:p w:rsidR="00481A36" w:rsidRPr="006D6757" w:rsidRDefault="00481A36" w:rsidP="00481A36">
      <w:pPr>
        <w:pStyle w:val="a3"/>
        <w:shd w:val="clear" w:color="auto" w:fill="FFFFFF"/>
        <w:spacing w:before="0" w:beforeAutospacing="0" w:after="9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6D6757">
        <w:rPr>
          <w:color w:val="000000" w:themeColor="text1"/>
          <w:sz w:val="28"/>
          <w:szCs w:val="28"/>
        </w:rPr>
        <w:t>Оплата проезда обучающегося в МДЦ «АРТЕК» и обратно производится родителями (законными представителями</w:t>
      </w:r>
      <w:r>
        <w:rPr>
          <w:color w:val="000000" w:themeColor="text1"/>
          <w:sz w:val="28"/>
          <w:szCs w:val="28"/>
        </w:rPr>
        <w:t>.</w:t>
      </w:r>
      <w:proofErr w:type="gramEnd"/>
    </w:p>
    <w:p w:rsidR="00481A36" w:rsidRDefault="00481A36" w:rsidP="00481A3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D675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Перечень документов необходимых для отправки детей</w:t>
      </w:r>
    </w:p>
    <w:p w:rsidR="00481A36" w:rsidRDefault="00481A36" w:rsidP="00481A3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D675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 ВДЦ «Орлёнок».</w:t>
      </w:r>
    </w:p>
    <w:p w:rsidR="00481A36" w:rsidRPr="006D6757" w:rsidRDefault="00481A36" w:rsidP="00481A3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81A36" w:rsidRPr="006D6757" w:rsidRDefault="00481A36" w:rsidP="00481A3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смене ВДЦ «Орленок» необходимы следующие документы:</w:t>
      </w:r>
    </w:p>
    <w:p w:rsidR="00481A36" w:rsidRPr="006D6757" w:rsidRDefault="00481A36" w:rsidP="00481A36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заполненную на основании прохождения углубленного медицинского осмотра в поликлинике по месту жительства медицинскую карту (с результатами исследований на дифтерию и гельминты) по форме №159/у-02 утвержденную приказом Министерства здравоохранения и социального развития № 58 от 20.02.2002г. №58;</w:t>
      </w:r>
    </w:p>
    <w:p w:rsidR="00481A36" w:rsidRPr="006D6757" w:rsidRDefault="00481A36" w:rsidP="00481A36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копию документа, удостоверяющего личность (свидетельство о рождении или паспорт);</w:t>
      </w:r>
    </w:p>
    <w:p w:rsidR="00481A36" w:rsidRDefault="00481A36" w:rsidP="00481A36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копию страхового медицинского полиса;</w:t>
      </w:r>
    </w:p>
    <w:p w:rsidR="00481A36" w:rsidRDefault="00481A36" w:rsidP="00481A36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характеристика с места учебы, заверенная подписью руководителя образовательного учреждения и печатью организации;</w:t>
      </w:r>
    </w:p>
    <w:p w:rsidR="00481A36" w:rsidRPr="006D6757" w:rsidRDefault="00481A36" w:rsidP="00481A36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заверенные копии удостоверений, сертификатов, патентов, дипломов, грамот и т.п. о присвоении ребенку звания победителя (1-3 личное или командное место), лауреата или дипломанта конкурса, фестиваля, соревнования, олимпиады, смотра регионального всероссийского (общероссийского) или международного уровня – за последние 3 года;</w:t>
      </w:r>
    </w:p>
    <w:p w:rsidR="00481A36" w:rsidRPr="006D6757" w:rsidRDefault="00481A36" w:rsidP="00481A36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две справки об отсутствии контакта с инфекционными больными ребенка по месту жительства и учебы, выписанные не ранее, чем за 3 дня до отъезда </w:t>
      </w:r>
      <w:r w:rsidRPr="006D6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детский центр (предоставляются в день отъезда детей  из г. Ростова-на-Дону).</w:t>
      </w:r>
    </w:p>
    <w:p w:rsidR="00481A36" w:rsidRDefault="00481A36" w:rsidP="00481A36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Оплата проезда обучающегося в ВДЦ «Орленок» и обратно производится родителями (законными представителями)</w:t>
      </w:r>
    </w:p>
    <w:p w:rsidR="00481A36" w:rsidRPr="006D6757" w:rsidRDefault="00481A36" w:rsidP="00481A36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A36" w:rsidRPr="006D6757" w:rsidRDefault="00481A36" w:rsidP="00481A3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D675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Как получить путевку в ВДЦ «Смена»</w:t>
      </w:r>
    </w:p>
    <w:p w:rsidR="00481A36" w:rsidRPr="006D6757" w:rsidRDefault="00481A36" w:rsidP="00481A3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подбора и направления детей в ВДЦ «Смена» в пределах квоты Ростовской области осуществляют администрации муниципальных образова</w:t>
      </w:r>
      <w:r w:rsidR="006726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Ростовской области и РРДМОО</w:t>
      </w:r>
      <w:r w:rsidRPr="006D6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«Содружество детей и молодёжи Дона». </w:t>
      </w:r>
    </w:p>
    <w:p w:rsidR="00481A36" w:rsidRPr="006D6757" w:rsidRDefault="00481A36" w:rsidP="00481A3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участие в дополнительных общеразвивающих программах ВДЦ «Смена» имеют право обучающиеся в возрасте от 11 до 17 лет включительно, добившихся успехов в учебной, научной (научно-исследовательской), творческой и физкультурно-спортивной деятельностях.</w:t>
      </w:r>
    </w:p>
    <w:p w:rsidR="00481A36" w:rsidRPr="006D6757" w:rsidRDefault="0067263B" w:rsidP="00481A3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Оплата проезда </w:t>
      </w:r>
      <w:r w:rsidR="00481A36" w:rsidRPr="006D6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обучающегося в ВДЦ «Смена» и обратно производится родителями (законными представителями).</w:t>
      </w:r>
    </w:p>
    <w:p w:rsidR="00481A36" w:rsidRPr="006D6757" w:rsidRDefault="00481A36" w:rsidP="00481A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1A36" w:rsidRPr="00481A36" w:rsidRDefault="00481A36" w:rsidP="00481A36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3C5F" w:rsidRDefault="00E73C5F"/>
    <w:sectPr w:rsidR="00E7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FBeauSansPro-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92141"/>
    <w:multiLevelType w:val="multilevel"/>
    <w:tmpl w:val="F00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24CAF"/>
    <w:multiLevelType w:val="multilevel"/>
    <w:tmpl w:val="2B2A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6E1C7A"/>
    <w:multiLevelType w:val="multilevel"/>
    <w:tmpl w:val="6FC4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3A"/>
    <w:rsid w:val="00481A36"/>
    <w:rsid w:val="0067263B"/>
    <w:rsid w:val="00B3523A"/>
    <w:rsid w:val="00B52233"/>
    <w:rsid w:val="00E7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453</Words>
  <Characters>2584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KFKSDM</dc:creator>
  <cp:keywords/>
  <dc:description/>
  <cp:lastModifiedBy>Сидоренко</cp:lastModifiedBy>
  <cp:revision>4</cp:revision>
  <dcterms:created xsi:type="dcterms:W3CDTF">2017-03-09T09:16:00Z</dcterms:created>
  <dcterms:modified xsi:type="dcterms:W3CDTF">2017-03-13T16:24:00Z</dcterms:modified>
</cp:coreProperties>
</file>