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156" w:rsidRPr="006947F2" w:rsidRDefault="00812156" w:rsidP="008121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47F2">
        <w:rPr>
          <w:rFonts w:ascii="Times New Roman" w:hAnsi="Times New Roman" w:cs="Times New Roman"/>
          <w:sz w:val="24"/>
          <w:szCs w:val="24"/>
        </w:rPr>
        <w:t xml:space="preserve">Сведения </w:t>
      </w:r>
    </w:p>
    <w:p w:rsidR="00812156" w:rsidRPr="006947F2" w:rsidRDefault="00812156" w:rsidP="008121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47F2">
        <w:rPr>
          <w:rFonts w:ascii="Times New Roman" w:hAnsi="Times New Roman" w:cs="Times New Roman"/>
          <w:sz w:val="24"/>
          <w:szCs w:val="24"/>
        </w:rPr>
        <w:t xml:space="preserve">о доходах, имуществе и обязательствах имущественного характера лиц, </w:t>
      </w:r>
    </w:p>
    <w:p w:rsidR="00812156" w:rsidRPr="006947F2" w:rsidRDefault="00812156" w:rsidP="008121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947F2">
        <w:rPr>
          <w:rFonts w:ascii="Times New Roman" w:hAnsi="Times New Roman" w:cs="Times New Roman"/>
          <w:sz w:val="24"/>
          <w:szCs w:val="24"/>
        </w:rPr>
        <w:t>замещающих</w:t>
      </w:r>
      <w:proofErr w:type="gramEnd"/>
      <w:r w:rsidRPr="006947F2">
        <w:rPr>
          <w:rFonts w:ascii="Times New Roman" w:hAnsi="Times New Roman" w:cs="Times New Roman"/>
          <w:sz w:val="24"/>
          <w:szCs w:val="24"/>
        </w:rPr>
        <w:t xml:space="preserve"> должности </w:t>
      </w:r>
      <w:r w:rsidR="0052500D" w:rsidRPr="006947F2">
        <w:rPr>
          <w:rFonts w:ascii="Times New Roman" w:hAnsi="Times New Roman" w:cs="Times New Roman"/>
          <w:sz w:val="24"/>
          <w:szCs w:val="24"/>
        </w:rPr>
        <w:t>муниципальн</w:t>
      </w:r>
      <w:r w:rsidR="0052500D">
        <w:rPr>
          <w:rFonts w:ascii="Times New Roman" w:hAnsi="Times New Roman" w:cs="Times New Roman"/>
          <w:sz w:val="24"/>
          <w:szCs w:val="24"/>
        </w:rPr>
        <w:t xml:space="preserve">ой службы </w:t>
      </w:r>
      <w:r w:rsidRPr="006947F2">
        <w:rPr>
          <w:rFonts w:ascii="Times New Roman" w:hAnsi="Times New Roman" w:cs="Times New Roman"/>
          <w:sz w:val="24"/>
          <w:szCs w:val="24"/>
        </w:rPr>
        <w:t xml:space="preserve">в Администрации Белокалитвинского района, </w:t>
      </w:r>
    </w:p>
    <w:p w:rsidR="00812156" w:rsidRPr="006947F2" w:rsidRDefault="00812156" w:rsidP="00AB02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47F2">
        <w:rPr>
          <w:rFonts w:ascii="Times New Roman" w:hAnsi="Times New Roman" w:cs="Times New Roman"/>
          <w:sz w:val="24"/>
          <w:szCs w:val="24"/>
        </w:rPr>
        <w:t xml:space="preserve">их супругов и несовершеннолетних детей </w:t>
      </w:r>
    </w:p>
    <w:p w:rsidR="00812156" w:rsidRDefault="00812156" w:rsidP="008121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47F2">
        <w:rPr>
          <w:rFonts w:ascii="Times New Roman" w:hAnsi="Times New Roman" w:cs="Times New Roman"/>
          <w:sz w:val="24"/>
          <w:szCs w:val="24"/>
        </w:rPr>
        <w:t>за период с 01</w:t>
      </w:r>
      <w:r w:rsidR="00EB4033">
        <w:rPr>
          <w:rFonts w:ascii="Times New Roman" w:hAnsi="Times New Roman" w:cs="Times New Roman"/>
          <w:sz w:val="24"/>
          <w:szCs w:val="24"/>
        </w:rPr>
        <w:t xml:space="preserve"> января по 31 декабря 2011 года</w:t>
      </w:r>
    </w:p>
    <w:p w:rsidR="00EB4033" w:rsidRPr="006947F2" w:rsidRDefault="00EB4033" w:rsidP="008121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24" w:type="pct"/>
        <w:jc w:val="center"/>
        <w:tblLayout w:type="fixed"/>
        <w:tblLook w:val="04A0"/>
      </w:tblPr>
      <w:tblGrid>
        <w:gridCol w:w="607"/>
        <w:gridCol w:w="2553"/>
        <w:gridCol w:w="2553"/>
        <w:gridCol w:w="1556"/>
        <w:gridCol w:w="1705"/>
        <w:gridCol w:w="864"/>
        <w:gridCol w:w="1262"/>
        <w:gridCol w:w="1709"/>
        <w:gridCol w:w="1230"/>
        <w:gridCol w:w="893"/>
        <w:gridCol w:w="1007"/>
      </w:tblGrid>
      <w:tr w:rsidR="00ED778F" w:rsidRPr="006947F2" w:rsidTr="00BB73A8">
        <w:trPr>
          <w:trHeight w:val="720"/>
          <w:jc w:val="center"/>
        </w:trPr>
        <w:tc>
          <w:tcPr>
            <w:tcW w:w="190" w:type="pct"/>
            <w:vMerge w:val="restart"/>
          </w:tcPr>
          <w:p w:rsidR="00ED778F" w:rsidRPr="00ED778F" w:rsidRDefault="00ED778F" w:rsidP="00ED778F">
            <w:pPr>
              <w:tabs>
                <w:tab w:val="left" w:pos="5322"/>
              </w:tabs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pct"/>
            <w:vMerge w:val="restart"/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Фамилия </w:t>
            </w:r>
          </w:p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 xml:space="preserve">Имя </w:t>
            </w:r>
          </w:p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801" w:type="pct"/>
            <w:vMerge w:val="restart"/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  <w:vMerge w:val="restart"/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2011 год</w:t>
            </w:r>
          </w:p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738" w:type="pct"/>
            <w:gridSpan w:val="4"/>
            <w:tcBorders>
              <w:bottom w:val="single" w:sz="4" w:space="0" w:color="auto"/>
            </w:tcBorders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982" w:type="pct"/>
            <w:gridSpan w:val="3"/>
            <w:tcBorders>
              <w:bottom w:val="single" w:sz="4" w:space="0" w:color="auto"/>
            </w:tcBorders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B4033" w:rsidRPr="006947F2" w:rsidTr="00CB644C">
        <w:trPr>
          <w:trHeight w:val="563"/>
          <w:jc w:val="center"/>
        </w:trPr>
        <w:tc>
          <w:tcPr>
            <w:tcW w:w="190" w:type="pct"/>
            <w:vMerge/>
          </w:tcPr>
          <w:p w:rsidR="00ED778F" w:rsidRPr="00ED778F" w:rsidRDefault="00ED778F" w:rsidP="00ED778F">
            <w:pPr>
              <w:tabs>
                <w:tab w:val="left" w:pos="5322"/>
              </w:tabs>
              <w:ind w:left="-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pct"/>
            <w:vMerge/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pct"/>
            <w:vMerge/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single" w:sz="4" w:space="0" w:color="auto"/>
              <w:right w:val="single" w:sz="4" w:space="0" w:color="auto"/>
            </w:tcBorders>
          </w:tcPr>
          <w:p w:rsidR="00ED778F" w:rsidRPr="006947F2" w:rsidRDefault="00ED778F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ED778F" w:rsidRPr="006947F2" w:rsidRDefault="00ED778F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объектов недвижимости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(кв</w:t>
            </w:r>
            <w:proofErr w:type="gramStart"/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</w:tcBorders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386" w:type="pct"/>
            <w:tcBorders>
              <w:top w:val="single" w:sz="4" w:space="0" w:color="auto"/>
              <w:right w:val="single" w:sz="4" w:space="0" w:color="auto"/>
            </w:tcBorders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недвижимого имущества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Площадь (кв</w:t>
            </w:r>
            <w:proofErr w:type="gramStart"/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</w:tcBorders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EB4033" w:rsidRPr="00ED778F" w:rsidTr="00CB644C">
        <w:trPr>
          <w:jc w:val="center"/>
        </w:trPr>
        <w:tc>
          <w:tcPr>
            <w:tcW w:w="190" w:type="pct"/>
          </w:tcPr>
          <w:p w:rsidR="00ED778F" w:rsidRPr="00ED778F" w:rsidRDefault="00ED778F" w:rsidP="00ED778F">
            <w:pPr>
              <w:tabs>
                <w:tab w:val="left" w:pos="5322"/>
              </w:tabs>
              <w:ind w:left="-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pct"/>
          </w:tcPr>
          <w:p w:rsidR="00ED778F" w:rsidRPr="00ED778F" w:rsidRDefault="00ED778F" w:rsidP="00ED778F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pct"/>
          </w:tcPr>
          <w:p w:rsidR="00ED778F" w:rsidRPr="00ED778F" w:rsidRDefault="00ED778F" w:rsidP="00ED778F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</w:tcPr>
          <w:p w:rsidR="00ED778F" w:rsidRPr="00ED778F" w:rsidRDefault="00ED778F" w:rsidP="00ED778F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  <w:tcBorders>
              <w:right w:val="single" w:sz="4" w:space="0" w:color="auto"/>
            </w:tcBorders>
          </w:tcPr>
          <w:p w:rsidR="00ED778F" w:rsidRPr="00ED778F" w:rsidRDefault="00ED778F" w:rsidP="003D5477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tcBorders>
              <w:left w:val="single" w:sz="4" w:space="0" w:color="auto"/>
              <w:right w:val="single" w:sz="4" w:space="0" w:color="auto"/>
            </w:tcBorders>
          </w:tcPr>
          <w:p w:rsidR="00ED778F" w:rsidRPr="00ED778F" w:rsidRDefault="00ED778F" w:rsidP="00ED778F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</w:tcPr>
          <w:p w:rsidR="00ED778F" w:rsidRPr="00ED778F" w:rsidRDefault="00ED778F" w:rsidP="00ED778F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pct"/>
            <w:tcBorders>
              <w:left w:val="single" w:sz="4" w:space="0" w:color="auto"/>
            </w:tcBorders>
          </w:tcPr>
          <w:p w:rsidR="00ED778F" w:rsidRPr="00ED778F" w:rsidRDefault="00ED778F" w:rsidP="00ED778F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tcBorders>
              <w:right w:val="single" w:sz="4" w:space="0" w:color="auto"/>
            </w:tcBorders>
          </w:tcPr>
          <w:p w:rsidR="00ED778F" w:rsidRPr="00ED778F" w:rsidRDefault="00ED778F" w:rsidP="00ED778F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</w:tcPr>
          <w:p w:rsidR="00ED778F" w:rsidRPr="00ED778F" w:rsidRDefault="00ED778F" w:rsidP="00ED778F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pct"/>
            <w:tcBorders>
              <w:left w:val="single" w:sz="4" w:space="0" w:color="auto"/>
            </w:tcBorders>
          </w:tcPr>
          <w:p w:rsidR="00ED778F" w:rsidRPr="00ED778F" w:rsidRDefault="00ED778F" w:rsidP="00ED778F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76A8" w:rsidRPr="00F97E84" w:rsidTr="00CB644C">
        <w:trPr>
          <w:jc w:val="center"/>
        </w:trPr>
        <w:tc>
          <w:tcPr>
            <w:tcW w:w="190" w:type="pct"/>
          </w:tcPr>
          <w:p w:rsidR="004D76A8" w:rsidRPr="00ED778F" w:rsidRDefault="004D76A8" w:rsidP="00ED778F">
            <w:pPr>
              <w:pStyle w:val="a4"/>
              <w:numPr>
                <w:ilvl w:val="0"/>
                <w:numId w:val="3"/>
              </w:numPr>
              <w:tabs>
                <w:tab w:val="left" w:pos="5322"/>
              </w:tabs>
              <w:ind w:left="0" w:hanging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pct"/>
          </w:tcPr>
          <w:p w:rsidR="004D76A8" w:rsidRPr="00F97E84" w:rsidRDefault="004D76A8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 xml:space="preserve">Комиссарова </w:t>
            </w:r>
          </w:p>
          <w:p w:rsidR="004D76A8" w:rsidRPr="00F97E84" w:rsidRDefault="004D76A8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 xml:space="preserve">Ирина </w:t>
            </w:r>
          </w:p>
          <w:p w:rsidR="004D76A8" w:rsidRPr="00F97E84" w:rsidRDefault="004D76A8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 xml:space="preserve">Николаевна </w:t>
            </w:r>
          </w:p>
        </w:tc>
        <w:tc>
          <w:tcPr>
            <w:tcW w:w="801" w:type="pct"/>
          </w:tcPr>
          <w:p w:rsidR="004D76A8" w:rsidRPr="00F97E84" w:rsidRDefault="004D76A8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сектора</w:t>
            </w:r>
            <w:r w:rsidR="00783A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7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Белокалитвинского района</w:t>
            </w:r>
          </w:p>
        </w:tc>
        <w:tc>
          <w:tcPr>
            <w:tcW w:w="488" w:type="pct"/>
          </w:tcPr>
          <w:p w:rsidR="004D76A8" w:rsidRPr="00F97E84" w:rsidRDefault="004D76A8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  <w:r w:rsidR="00CB644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  <w:r w:rsidR="00CB644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535" w:type="pct"/>
            <w:tcBorders>
              <w:right w:val="single" w:sz="4" w:space="0" w:color="auto"/>
            </w:tcBorders>
          </w:tcPr>
          <w:p w:rsidR="004D76A8" w:rsidRPr="00F97E84" w:rsidRDefault="004D76A8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F7159E">
              <w:rPr>
                <w:rFonts w:ascii="Times New Roman" w:hAnsi="Times New Roman" w:cs="Times New Roman"/>
                <w:sz w:val="24"/>
                <w:szCs w:val="24"/>
              </w:rPr>
              <w:t xml:space="preserve"> - ¾ доли</w:t>
            </w:r>
          </w:p>
          <w:p w:rsidR="004D76A8" w:rsidRPr="00F97E84" w:rsidRDefault="004D76A8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71" w:type="pct"/>
            <w:tcBorders>
              <w:left w:val="single" w:sz="4" w:space="0" w:color="auto"/>
              <w:right w:val="single" w:sz="4" w:space="0" w:color="auto"/>
            </w:tcBorders>
          </w:tcPr>
          <w:p w:rsidR="004D76A8" w:rsidRPr="00F97E84" w:rsidRDefault="00F7159E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469,5</w:t>
            </w:r>
          </w:p>
          <w:p w:rsidR="004D76A8" w:rsidRPr="00F97E84" w:rsidRDefault="004D76A8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159E" w:rsidRDefault="00F7159E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6A8" w:rsidRPr="00F97E84" w:rsidRDefault="00FC3328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42,72</w:t>
            </w: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</w:tcPr>
          <w:p w:rsidR="004D76A8" w:rsidRPr="00F97E84" w:rsidRDefault="004D76A8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D76A8" w:rsidRPr="00F97E84" w:rsidRDefault="004D76A8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328" w:rsidRDefault="00FC3328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6A8" w:rsidRPr="00F97E84" w:rsidRDefault="004D76A8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36" w:type="pct"/>
            <w:tcBorders>
              <w:left w:val="single" w:sz="4" w:space="0" w:color="auto"/>
            </w:tcBorders>
          </w:tcPr>
          <w:p w:rsidR="004D76A8" w:rsidRDefault="004D76A8" w:rsidP="003D5477">
            <w:pPr>
              <w:jc w:val="center"/>
            </w:pPr>
            <w:r w:rsidRPr="00B35F9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386" w:type="pct"/>
            <w:tcBorders>
              <w:right w:val="single" w:sz="4" w:space="0" w:color="auto"/>
            </w:tcBorders>
          </w:tcPr>
          <w:p w:rsidR="004D76A8" w:rsidRPr="00F97E84" w:rsidRDefault="00BB73A8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</w:tcPr>
          <w:p w:rsidR="004D76A8" w:rsidRPr="00F97E84" w:rsidRDefault="004D76A8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  <w:tcBorders>
              <w:left w:val="single" w:sz="4" w:space="0" w:color="auto"/>
            </w:tcBorders>
          </w:tcPr>
          <w:p w:rsidR="004D76A8" w:rsidRPr="00F97E84" w:rsidRDefault="004D76A8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6A8" w:rsidRPr="006947F2" w:rsidTr="00CB644C">
        <w:trPr>
          <w:jc w:val="center"/>
        </w:trPr>
        <w:tc>
          <w:tcPr>
            <w:tcW w:w="190" w:type="pct"/>
          </w:tcPr>
          <w:p w:rsidR="004D76A8" w:rsidRPr="004730D9" w:rsidRDefault="004D76A8" w:rsidP="004730D9">
            <w:pPr>
              <w:tabs>
                <w:tab w:val="left" w:pos="5322"/>
              </w:tabs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pct"/>
          </w:tcPr>
          <w:p w:rsidR="004D76A8" w:rsidRPr="00F97E84" w:rsidRDefault="004D76A8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её с</w:t>
            </w: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801" w:type="pct"/>
          </w:tcPr>
          <w:p w:rsidR="004D76A8" w:rsidRPr="00F97E84" w:rsidRDefault="004D76A8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</w:tcPr>
          <w:p w:rsidR="004D76A8" w:rsidRPr="00F97E84" w:rsidRDefault="004D76A8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  <w:r w:rsidR="00CB644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968</w:t>
            </w:r>
            <w:r w:rsidR="00CB644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535" w:type="pct"/>
            <w:tcBorders>
              <w:right w:val="single" w:sz="4" w:space="0" w:color="auto"/>
            </w:tcBorders>
          </w:tcPr>
          <w:p w:rsidR="004D76A8" w:rsidRPr="00F97E84" w:rsidRDefault="004D76A8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7C2835">
              <w:rPr>
                <w:rFonts w:ascii="Times New Roman" w:hAnsi="Times New Roman" w:cs="Times New Roman"/>
                <w:sz w:val="24"/>
                <w:szCs w:val="24"/>
              </w:rPr>
              <w:t xml:space="preserve"> - ½  доля</w:t>
            </w:r>
          </w:p>
          <w:p w:rsidR="004D76A8" w:rsidRPr="00F97E84" w:rsidRDefault="004D76A8" w:rsidP="007C2835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="00F7159E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7C2835"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  <w:r w:rsidR="00F7159E">
              <w:rPr>
                <w:rFonts w:ascii="Times New Roman" w:hAnsi="Times New Roman" w:cs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271" w:type="pct"/>
            <w:tcBorders>
              <w:left w:val="single" w:sz="4" w:space="0" w:color="auto"/>
              <w:right w:val="single" w:sz="4" w:space="0" w:color="auto"/>
            </w:tcBorders>
          </w:tcPr>
          <w:p w:rsidR="004D76A8" w:rsidRPr="00F97E84" w:rsidRDefault="007C2835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621,5</w:t>
            </w:r>
          </w:p>
          <w:p w:rsidR="004D76A8" w:rsidRPr="00F97E84" w:rsidRDefault="004D76A8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2835" w:rsidRDefault="007C2835" w:rsidP="007C2835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6A8" w:rsidRPr="00F97E84" w:rsidRDefault="007C2835" w:rsidP="007C2835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62,55</w:t>
            </w: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</w:tcPr>
          <w:p w:rsidR="004D76A8" w:rsidRPr="00F97E84" w:rsidRDefault="004D76A8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D76A8" w:rsidRPr="00F97E84" w:rsidRDefault="004D76A8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2835" w:rsidRDefault="007C2835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6A8" w:rsidRPr="00F97E84" w:rsidRDefault="004D76A8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36" w:type="pct"/>
            <w:tcBorders>
              <w:left w:val="single" w:sz="4" w:space="0" w:color="auto"/>
            </w:tcBorders>
          </w:tcPr>
          <w:p w:rsidR="004D76A8" w:rsidRDefault="004D76A8" w:rsidP="003D5477">
            <w:pPr>
              <w:jc w:val="center"/>
            </w:pPr>
            <w:r w:rsidRPr="00B35F9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386" w:type="pct"/>
            <w:tcBorders>
              <w:right w:val="single" w:sz="4" w:space="0" w:color="auto"/>
            </w:tcBorders>
          </w:tcPr>
          <w:p w:rsidR="004D76A8" w:rsidRPr="00F97E84" w:rsidRDefault="00BB73A8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</w:tcPr>
          <w:p w:rsidR="004D76A8" w:rsidRPr="00F97E84" w:rsidRDefault="004D76A8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  <w:tcBorders>
              <w:left w:val="single" w:sz="4" w:space="0" w:color="auto"/>
            </w:tcBorders>
          </w:tcPr>
          <w:p w:rsidR="004D76A8" w:rsidRPr="00F97E84" w:rsidRDefault="004D76A8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958A7" w:rsidRPr="006947F2" w:rsidRDefault="00C958A7" w:rsidP="00D5297E">
      <w:pPr>
        <w:tabs>
          <w:tab w:val="left" w:pos="5322"/>
        </w:tabs>
        <w:rPr>
          <w:rFonts w:ascii="Times New Roman" w:hAnsi="Times New Roman" w:cs="Times New Roman"/>
          <w:sz w:val="24"/>
          <w:szCs w:val="24"/>
        </w:rPr>
      </w:pPr>
    </w:p>
    <w:sectPr w:rsidR="00C958A7" w:rsidRPr="006947F2" w:rsidSect="00EB4033">
      <w:pgSz w:w="16838" w:h="11906" w:orient="landscape" w:code="9"/>
      <w:pgMar w:top="567" w:right="567" w:bottom="567" w:left="62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D76CE4"/>
    <w:multiLevelType w:val="hybridMultilevel"/>
    <w:tmpl w:val="66B81E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182A2E"/>
    <w:multiLevelType w:val="hybridMultilevel"/>
    <w:tmpl w:val="B34855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096BF7"/>
    <w:multiLevelType w:val="hybridMultilevel"/>
    <w:tmpl w:val="58066D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2C69"/>
    <w:rsid w:val="00041E3B"/>
    <w:rsid w:val="00087B08"/>
    <w:rsid w:val="000908BB"/>
    <w:rsid w:val="000D3D25"/>
    <w:rsid w:val="000F1D29"/>
    <w:rsid w:val="00134F83"/>
    <w:rsid w:val="00140FF6"/>
    <w:rsid w:val="00151F90"/>
    <w:rsid w:val="00156816"/>
    <w:rsid w:val="0017258D"/>
    <w:rsid w:val="001818F6"/>
    <w:rsid w:val="00192C69"/>
    <w:rsid w:val="001B3060"/>
    <w:rsid w:val="001D5F82"/>
    <w:rsid w:val="001E5260"/>
    <w:rsid w:val="0020213D"/>
    <w:rsid w:val="0020240D"/>
    <w:rsid w:val="00203454"/>
    <w:rsid w:val="002125C6"/>
    <w:rsid w:val="00225147"/>
    <w:rsid w:val="00243B54"/>
    <w:rsid w:val="00266FCD"/>
    <w:rsid w:val="002C65FC"/>
    <w:rsid w:val="00316502"/>
    <w:rsid w:val="00324A96"/>
    <w:rsid w:val="00356941"/>
    <w:rsid w:val="00384453"/>
    <w:rsid w:val="003A3F3E"/>
    <w:rsid w:val="003A6190"/>
    <w:rsid w:val="003C2EE9"/>
    <w:rsid w:val="003D0C06"/>
    <w:rsid w:val="003D5477"/>
    <w:rsid w:val="003D6542"/>
    <w:rsid w:val="003E0EAF"/>
    <w:rsid w:val="00406BB0"/>
    <w:rsid w:val="004305E9"/>
    <w:rsid w:val="0044445C"/>
    <w:rsid w:val="004730D9"/>
    <w:rsid w:val="00474119"/>
    <w:rsid w:val="004855AF"/>
    <w:rsid w:val="00485D22"/>
    <w:rsid w:val="004D76A8"/>
    <w:rsid w:val="004E1786"/>
    <w:rsid w:val="004E23C0"/>
    <w:rsid w:val="004E37A4"/>
    <w:rsid w:val="004F2D62"/>
    <w:rsid w:val="00500F81"/>
    <w:rsid w:val="005205C0"/>
    <w:rsid w:val="0052500D"/>
    <w:rsid w:val="005271C6"/>
    <w:rsid w:val="0053746D"/>
    <w:rsid w:val="0054766E"/>
    <w:rsid w:val="005E4B0C"/>
    <w:rsid w:val="005F1826"/>
    <w:rsid w:val="0068557D"/>
    <w:rsid w:val="006947F2"/>
    <w:rsid w:val="0069564F"/>
    <w:rsid w:val="006B02A7"/>
    <w:rsid w:val="006B0803"/>
    <w:rsid w:val="006B44C6"/>
    <w:rsid w:val="006C2436"/>
    <w:rsid w:val="006E6740"/>
    <w:rsid w:val="006E6894"/>
    <w:rsid w:val="006E69D6"/>
    <w:rsid w:val="00704EB7"/>
    <w:rsid w:val="00733CC2"/>
    <w:rsid w:val="007428E9"/>
    <w:rsid w:val="00763128"/>
    <w:rsid w:val="00783A16"/>
    <w:rsid w:val="007875A4"/>
    <w:rsid w:val="007A36EE"/>
    <w:rsid w:val="007A66F0"/>
    <w:rsid w:val="007C2835"/>
    <w:rsid w:val="007C2E49"/>
    <w:rsid w:val="007E6D37"/>
    <w:rsid w:val="007F4143"/>
    <w:rsid w:val="00812156"/>
    <w:rsid w:val="00854D72"/>
    <w:rsid w:val="00870C09"/>
    <w:rsid w:val="0088708C"/>
    <w:rsid w:val="00890FD3"/>
    <w:rsid w:val="00894006"/>
    <w:rsid w:val="008C3260"/>
    <w:rsid w:val="008D7A63"/>
    <w:rsid w:val="00913190"/>
    <w:rsid w:val="00937731"/>
    <w:rsid w:val="00952FF2"/>
    <w:rsid w:val="009D54D0"/>
    <w:rsid w:val="009F0A68"/>
    <w:rsid w:val="009F4E30"/>
    <w:rsid w:val="00A01D4C"/>
    <w:rsid w:val="00A62582"/>
    <w:rsid w:val="00A9381A"/>
    <w:rsid w:val="00AB0290"/>
    <w:rsid w:val="00AB4CD2"/>
    <w:rsid w:val="00AE4E3B"/>
    <w:rsid w:val="00B03A17"/>
    <w:rsid w:val="00B80760"/>
    <w:rsid w:val="00B855BC"/>
    <w:rsid w:val="00BB73A8"/>
    <w:rsid w:val="00BC1627"/>
    <w:rsid w:val="00BD2638"/>
    <w:rsid w:val="00BE4D4D"/>
    <w:rsid w:val="00BE694F"/>
    <w:rsid w:val="00BF2F68"/>
    <w:rsid w:val="00BF5D62"/>
    <w:rsid w:val="00C264B6"/>
    <w:rsid w:val="00C82125"/>
    <w:rsid w:val="00C958A7"/>
    <w:rsid w:val="00CA6443"/>
    <w:rsid w:val="00CB644C"/>
    <w:rsid w:val="00CF477F"/>
    <w:rsid w:val="00CF5026"/>
    <w:rsid w:val="00D0281B"/>
    <w:rsid w:val="00D109FF"/>
    <w:rsid w:val="00D5297E"/>
    <w:rsid w:val="00D5500F"/>
    <w:rsid w:val="00D91982"/>
    <w:rsid w:val="00DA2A8D"/>
    <w:rsid w:val="00DC371A"/>
    <w:rsid w:val="00DF6AE6"/>
    <w:rsid w:val="00E73F9E"/>
    <w:rsid w:val="00E86C15"/>
    <w:rsid w:val="00EB4033"/>
    <w:rsid w:val="00ED778F"/>
    <w:rsid w:val="00EE6D50"/>
    <w:rsid w:val="00F0740C"/>
    <w:rsid w:val="00F16606"/>
    <w:rsid w:val="00F31EF6"/>
    <w:rsid w:val="00F45BC2"/>
    <w:rsid w:val="00F54BED"/>
    <w:rsid w:val="00F70C39"/>
    <w:rsid w:val="00F7159E"/>
    <w:rsid w:val="00F97E84"/>
    <w:rsid w:val="00FB7283"/>
    <w:rsid w:val="00FC3328"/>
    <w:rsid w:val="00FC7033"/>
    <w:rsid w:val="00FD1EAD"/>
    <w:rsid w:val="00FE0430"/>
    <w:rsid w:val="00FE73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4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2C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D778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03A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3A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21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3AB8E-D17A-47CF-955D-F8470D74C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Инспектор общего отдела</dc:creator>
  <cp:keywords/>
  <dc:description/>
  <cp:lastModifiedBy>Инспектор общего отдела</cp:lastModifiedBy>
  <cp:revision>3</cp:revision>
  <cp:lastPrinted>2012-05-30T16:35:00Z</cp:lastPrinted>
  <dcterms:created xsi:type="dcterms:W3CDTF">2014-01-10T09:40:00Z</dcterms:created>
  <dcterms:modified xsi:type="dcterms:W3CDTF">2014-01-10T09:41:00Z</dcterms:modified>
</cp:coreProperties>
</file>