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5B" w:rsidRDefault="00E57F5B" w:rsidP="00E57F5B">
      <w:pPr>
        <w:ind w:firstLine="709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Начальнику архивной службы </w:t>
      </w:r>
    </w:p>
    <w:p w:rsidR="00E57F5B" w:rsidRDefault="00E57F5B" w:rsidP="00E57F5B">
      <w:pPr>
        <w:ind w:firstLine="709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Администрации Белокалитвинского района</w:t>
      </w:r>
    </w:p>
    <w:p w:rsidR="00E57F5B" w:rsidRPr="008806C3" w:rsidRDefault="00E57F5B" w:rsidP="00E57F5B">
      <w:pPr>
        <w:ind w:firstLine="709"/>
        <w:jc w:val="right"/>
        <w:rPr>
          <w:rFonts w:eastAsia="Calibri"/>
          <w:bCs/>
          <w:szCs w:val="28"/>
        </w:rPr>
      </w:pPr>
    </w:p>
    <w:p w:rsidR="00E57F5B" w:rsidRPr="008806C3" w:rsidRDefault="00E57F5B" w:rsidP="00E57F5B">
      <w:pPr>
        <w:rPr>
          <w:rFonts w:ascii="Calibri" w:eastAsia="Calibri" w:hAnsi="Calibri"/>
          <w:sz w:val="22"/>
          <w:szCs w:val="22"/>
          <w:lang w:eastAsia="en-US"/>
        </w:rPr>
      </w:pPr>
    </w:p>
    <w:p w:rsidR="00E57F5B" w:rsidRPr="008806C3" w:rsidRDefault="00E57F5B" w:rsidP="00E57F5B">
      <w:pPr>
        <w:jc w:val="center"/>
        <w:rPr>
          <w:rFonts w:eastAsia="Calibri"/>
          <w:szCs w:val="28"/>
          <w:lang w:eastAsia="en-US"/>
        </w:rPr>
      </w:pPr>
      <w:r w:rsidRPr="008806C3">
        <w:rPr>
          <w:rFonts w:eastAsia="Calibri"/>
          <w:b/>
          <w:sz w:val="32"/>
          <w:szCs w:val="32"/>
          <w:lang w:eastAsia="en-US"/>
        </w:rPr>
        <w:t>ОБРАЗЕЦ ЗАПОЛНЕНИЯ ЗАПРОСА</w:t>
      </w:r>
      <w:r w:rsidRPr="008806C3">
        <w:rPr>
          <w:rFonts w:eastAsia="Calibri"/>
          <w:szCs w:val="28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002"/>
        <w:gridCol w:w="3828"/>
      </w:tblGrid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Фамилия, имя, отчество заявителя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или наименование организации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(в именительном падеже)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Иванов Иван Иванович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Почтовый адрес для направления справки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344005, г. Ростов-на-Дону, ул.Красноармейская,85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3.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Ваш </w:t>
            </w:r>
            <w:r w:rsidRPr="008806C3">
              <w:rPr>
                <w:rFonts w:eastAsia="Calibri"/>
                <w:szCs w:val="28"/>
                <w:lang w:val="en-US" w:eastAsia="en-US"/>
              </w:rPr>
              <w:t>e</w:t>
            </w:r>
            <w:r w:rsidRPr="008806C3">
              <w:rPr>
                <w:rFonts w:eastAsia="Calibri"/>
                <w:szCs w:val="28"/>
                <w:lang w:eastAsia="en-US"/>
              </w:rPr>
              <w:t>-</w:t>
            </w:r>
            <w:r w:rsidRPr="008806C3">
              <w:rPr>
                <w:rFonts w:eastAsia="Calibri"/>
                <w:szCs w:val="28"/>
                <w:lang w:val="en-US" w:eastAsia="en-US"/>
              </w:rPr>
              <w:t>mail</w:t>
            </w:r>
            <w:r w:rsidRPr="008806C3">
              <w:rPr>
                <w:rFonts w:eastAsia="Calibri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555</w:t>
            </w:r>
            <w:r w:rsidRPr="008806C3">
              <w:rPr>
                <w:rFonts w:eastAsia="Calibri"/>
                <w:szCs w:val="28"/>
                <w:lang w:val="en-US" w:eastAsia="en-US"/>
              </w:rPr>
              <w:t>@mail.ru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4.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89005555555, 2222222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5.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Фамилия, имя, отчество лица (полностью), о котором запрашиваются сведения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Иванов Иван Иванович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рождения лица, о котором запрашиваются сведения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 мая 1956 года</w:t>
            </w:r>
          </w:p>
        </w:tc>
      </w:tr>
      <w:tr w:rsidR="00E57F5B" w:rsidRPr="008806C3" w:rsidTr="002C69A5">
        <w:tc>
          <w:tcPr>
            <w:tcW w:w="9606" w:type="dxa"/>
            <w:gridSpan w:val="3"/>
          </w:tcPr>
          <w:p w:rsidR="00E57F5B" w:rsidRPr="008806C3" w:rsidRDefault="00E57F5B" w:rsidP="002C69A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Тематические запросы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7.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 xml:space="preserve">О получении решения (постановления) исполкома (администрации) на земельный участок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г. Азов,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пер. Газетный, 64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(прежний адрес: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ул. Раевского, 22)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Апрель-май 1959г.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(если дата и номер неизвестны)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Азовский район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органа власти, издавшего запрашиваемое решение (постановление)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Азовский райисполком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Тема решения (постановления)  (снятие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самозастроя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 xml:space="preserve">, пристройка, капитальный ремонт дома и снос строений, раздел домовладения, выделение земельного участка под строительство дома, раздел </w:t>
            </w:r>
            <w:r w:rsidRPr="008806C3">
              <w:rPr>
                <w:rFonts w:eastAsia="Calibri"/>
                <w:szCs w:val="28"/>
                <w:lang w:eastAsia="en-US"/>
              </w:rPr>
              <w:lastRenderedPageBreak/>
              <w:t>участка, закрепление в собственность и т.д.)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lastRenderedPageBreak/>
              <w:t>Раздел земельного участка и домовладения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Способ получения земельного участка (выделение под строительство дома, раздел участка, закрепление в собственность)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раздел участка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7.7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Наименование садового товарищества,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автокооператива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 xml:space="preserve"> и др.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ДНТ «Восточное»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7.8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свидетельства о праве на пожизненно-наследуемое владение (при закреплении в пожизненно-наследуемое владение в 1992-1994гг. – для индивидуального домовладения)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№233654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8.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получении решения (постановления) исполкома (администрации) на квартиру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с.Пешково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 xml:space="preserve">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пер. Газетный, 64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Прежнее место жительства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с. Пешково,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ул. Раевского, 22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12.03.1996 №696 или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январь-апрель 1996 года (если дата и номер неизвестны)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Администрация Азовского района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Способ получения квартиры (получение от работы, обмен квартиры, переоформление ордера, переоборудование, пристройка балкона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и.т.д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получение от работы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работы, если квартиру получали от работы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СПК «Заветы Ильича»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8.7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выдачи ордера или дата прописки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15.10.1969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8.8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Тип квартиры (изолированная, общежитие, коммунальная)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изолированная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9.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 xml:space="preserve">О получении решения (постановления) исполкома </w:t>
            </w:r>
            <w:r w:rsidRPr="008806C3">
              <w:rPr>
                <w:rFonts w:eastAsia="Calibri"/>
                <w:b/>
                <w:szCs w:val="28"/>
                <w:lang w:eastAsia="en-US"/>
              </w:rPr>
              <w:lastRenderedPageBreak/>
              <w:t>(администрации) о вводе в эксплуатацию жилого дома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с.Самарское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 xml:space="preserve">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пер. Газетный, 64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1 года (если дата и номер неизвестны)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12.03.1996 №696 или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январь-апрель 1996 года (если дата и номер неизвестны)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Организация, которая строила дом (если получали квартиру от работы)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СПК «Самарский»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ввода в эксплуатацию дома или год вселения в дом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1970 г. - вселение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10.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Административно-территориальное деление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10.1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Название населенного пункта, района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хутор Донской, Азовский район 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10.2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Округ, район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Ростовский округ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10.3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Тема запроса (</w:t>
            </w:r>
            <w:r w:rsidRPr="008806C3">
              <w:rPr>
                <w:rFonts w:eastAsia="Calibri"/>
                <w:szCs w:val="28"/>
                <w:lang w:eastAsia="en-US"/>
              </w:rPr>
              <w:t>переименование, административно-территориальная принадлежность, объединение, образование, о нахождении в сельской местности, о переименовании улиц, ликвидация, о присвоении или изменении адреса</w:t>
            </w:r>
            <w:r w:rsidRPr="008806C3">
              <w:rPr>
                <w:rFonts w:eastAsia="Calibri"/>
                <w:color w:val="000000"/>
                <w:szCs w:val="28"/>
                <w:lang w:eastAsia="en-US"/>
              </w:rPr>
              <w:t xml:space="preserve">)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Прошу предоставить сведения о переименовании хутора Донской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10.4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Хронологические рамки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1950-1970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11.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История учреждения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Завод «Стройматериалов»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11.2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его нахождения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806C3">
              <w:rPr>
                <w:rFonts w:eastAsia="Calibri"/>
                <w:color w:val="000000"/>
                <w:szCs w:val="28"/>
                <w:lang w:eastAsia="en-US"/>
              </w:rPr>
              <w:t>г.Азов</w:t>
            </w:r>
            <w:proofErr w:type="spellEnd"/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11.3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Подчиненность (какой вышестоящей организации подчинялся)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Министерство строительства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 xml:space="preserve">Тема запроса (образование, переименование, ликвидация)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Прошу предоставить сведения о дате образование завода «</w:t>
            </w:r>
            <w:proofErr w:type="spellStart"/>
            <w:r w:rsidRPr="008806C3">
              <w:rPr>
                <w:rFonts w:eastAsia="Calibri"/>
                <w:color w:val="000000"/>
                <w:szCs w:val="28"/>
                <w:lang w:eastAsia="en-US"/>
              </w:rPr>
              <w:t>Стройматералы</w:t>
            </w:r>
            <w:proofErr w:type="spellEnd"/>
            <w:r w:rsidRPr="008806C3">
              <w:rPr>
                <w:rFonts w:eastAsia="Calibri"/>
                <w:color w:val="000000"/>
                <w:szCs w:val="28"/>
                <w:lang w:eastAsia="en-US"/>
              </w:rPr>
              <w:t>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11.5</w:t>
            </w:r>
          </w:p>
        </w:tc>
        <w:tc>
          <w:tcPr>
            <w:tcW w:w="5002" w:type="dxa"/>
            <w:vAlign w:val="bottom"/>
          </w:tcPr>
          <w:p w:rsidR="00E57F5B" w:rsidRPr="008806C3" w:rsidRDefault="00E57F5B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Хронологические рамки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1950-е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12.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Подтверждение события или факта</w:t>
            </w:r>
          </w:p>
        </w:tc>
        <w:tc>
          <w:tcPr>
            <w:tcW w:w="3828" w:type="dxa"/>
            <w:vAlign w:val="center"/>
          </w:tcPr>
          <w:p w:rsidR="00E57F5B" w:rsidRPr="008806C3" w:rsidRDefault="00E57F5B" w:rsidP="002C69A5">
            <w:pPr>
              <w:spacing w:line="225" w:lineRule="atLeast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Текст запроса</w:t>
            </w:r>
          </w:p>
        </w:tc>
        <w:tc>
          <w:tcPr>
            <w:tcW w:w="3828" w:type="dxa"/>
            <w:vAlign w:val="center"/>
          </w:tcPr>
          <w:p w:rsidR="00E57F5B" w:rsidRPr="008806C3" w:rsidRDefault="00E57F5B" w:rsidP="002C69A5">
            <w:pPr>
              <w:spacing w:line="225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Прошу предоставить сведения о том в честь кого названа улица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Мурлычева</w:t>
            </w:r>
            <w:proofErr w:type="spellEnd"/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события</w:t>
            </w:r>
          </w:p>
        </w:tc>
        <w:tc>
          <w:tcPr>
            <w:tcW w:w="3828" w:type="dxa"/>
            <w:vAlign w:val="center"/>
          </w:tcPr>
          <w:p w:rsidR="00E57F5B" w:rsidRPr="008806C3" w:rsidRDefault="00E57F5B" w:rsidP="002C69A5">
            <w:pPr>
              <w:spacing w:line="225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г. Батайск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события</w:t>
            </w:r>
          </w:p>
        </w:tc>
        <w:tc>
          <w:tcPr>
            <w:tcW w:w="3828" w:type="dxa"/>
            <w:vAlign w:val="center"/>
          </w:tcPr>
          <w:p w:rsidR="00E57F5B" w:rsidRPr="008806C3" w:rsidRDefault="00E57F5B" w:rsidP="002C69A5">
            <w:pPr>
              <w:spacing w:line="225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1960-е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предоставлении копий архивных документов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13.1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Прошу предоставить заверенные копии архивных документов (указать наименование документа и поисковые данные)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</w:p>
          <w:p w:rsidR="00E57F5B" w:rsidRPr="008806C3" w:rsidRDefault="00E57F5B" w:rsidP="002C69A5">
            <w:pPr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u w:val="single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Наименование документа </w:t>
            </w:r>
            <w:r w:rsidRPr="008806C3">
              <w:rPr>
                <w:rFonts w:eastAsia="Calibri"/>
                <w:szCs w:val="28"/>
                <w:u w:val="single"/>
                <w:lang w:eastAsia="en-US"/>
              </w:rPr>
              <w:t>Послужной список председателя райисполкома Петра Громова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u w:val="single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Фонд </w:t>
            </w:r>
            <w:r w:rsidRPr="008806C3">
              <w:rPr>
                <w:rFonts w:eastAsia="Calibri"/>
                <w:szCs w:val="28"/>
                <w:u w:val="single"/>
                <w:lang w:eastAsia="en-US"/>
              </w:rPr>
              <w:t>304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u w:val="single"/>
                <w:lang w:eastAsia="en-US"/>
              </w:rPr>
            </w:pPr>
            <w:proofErr w:type="gramStart"/>
            <w:r w:rsidRPr="008806C3">
              <w:rPr>
                <w:rFonts w:eastAsia="Calibri"/>
                <w:szCs w:val="28"/>
                <w:lang w:eastAsia="en-US"/>
              </w:rPr>
              <w:t xml:space="preserve">Опись  </w:t>
            </w:r>
            <w:r w:rsidRPr="008806C3">
              <w:rPr>
                <w:rFonts w:eastAsia="Calibri"/>
                <w:szCs w:val="28"/>
                <w:u w:val="single"/>
                <w:lang w:eastAsia="en-US"/>
              </w:rPr>
              <w:t>1</w:t>
            </w:r>
            <w:proofErr w:type="gramEnd"/>
          </w:p>
          <w:p w:rsidR="00E57F5B" w:rsidRPr="008806C3" w:rsidRDefault="00E57F5B" w:rsidP="002C69A5">
            <w:pPr>
              <w:rPr>
                <w:rFonts w:eastAsia="Calibri"/>
                <w:szCs w:val="28"/>
                <w:u w:val="single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Дело </w:t>
            </w:r>
            <w:r w:rsidRPr="008806C3">
              <w:rPr>
                <w:rFonts w:eastAsia="Calibri"/>
                <w:szCs w:val="28"/>
                <w:u w:val="single"/>
                <w:lang w:eastAsia="en-US"/>
              </w:rPr>
              <w:t>456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Листы </w:t>
            </w:r>
            <w:r w:rsidRPr="008806C3">
              <w:rPr>
                <w:rFonts w:eastAsia="Calibri"/>
                <w:szCs w:val="28"/>
                <w:u w:val="single"/>
                <w:lang w:eastAsia="en-US"/>
              </w:rPr>
              <w:t>5-7</w:t>
            </w:r>
            <w:r w:rsidRPr="008806C3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(количество скопированных листов по одному запросу не может превышать 20 л.)</w:t>
            </w:r>
          </w:p>
        </w:tc>
      </w:tr>
      <w:tr w:rsidR="00E57F5B" w:rsidRPr="008806C3" w:rsidTr="002C69A5">
        <w:tc>
          <w:tcPr>
            <w:tcW w:w="9606" w:type="dxa"/>
            <w:gridSpan w:val="3"/>
          </w:tcPr>
          <w:p w:rsidR="00E57F5B" w:rsidRPr="008806C3" w:rsidRDefault="00E57F5B" w:rsidP="002C69A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Социально-правовые запросы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14.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сроков оккупации районов Ростовской области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14.1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Административный район области и населенный пункт, на территории которого проживало лицо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Пролетарский, хутор Веселый Орловского сельсовета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15.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заработной платы (стипендии)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Петрова, 1980 дата изменения 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1981, 1985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завод «Электромонтажник», министерство энергетики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Должность, табельный номер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контролер, №1563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подразделения, цеха, участка и др.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Цех №15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1970-1991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15.7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(учебы), за который необходимо предоставить сведения (не более 60 месяцев)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1975-1979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16.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стажа работы (учебы)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Петрова, 1980 дата изменения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1981, 1985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завод «Электромонтажник», министерство энергетики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Должность, табельный номер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контролер, №1563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lastRenderedPageBreak/>
              <w:t>16.5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подразделения, цеха, участка и др.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Цех №15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даты приказов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№ 4 01.02.1975,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№56 12.11.1979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16.7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1975-1979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17.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награждения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Петрова, 1980 дата изменения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1981, 1985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в которой работал гражданин во время награждения, ее ведомственная подчиненность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завод «Стройматериалов», министерство строительства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Азовский райисполком Азовского района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Название награды 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«За доблестный труд»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награждения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01.04.1986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17.7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контролер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18.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регистрации, переименовании организации (предприятия)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завод «Стройматериалов», министерство строительства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Название организации после переименования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ОАО «Стройматериалов»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Адрес организации (предприятия)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г. Азов, ул. Победы, 2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Азовский район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дата постановления (приказа) о регистрации, переименовании организации (предприятия) или временной период до 1 года (если дата и номер неизвестны)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10.06.1995 или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май-июль 1995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(если дата и номер неизвестны)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19.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 xml:space="preserve">Получение копий и выписок из приказов, распоряжений, 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подтверждении </w:t>
            </w:r>
            <w:r w:rsidRPr="008806C3">
              <w:rPr>
                <w:rFonts w:eastAsia="Calibri"/>
                <w:b/>
                <w:szCs w:val="28"/>
                <w:lang w:eastAsia="en-US"/>
              </w:rPr>
              <w:lastRenderedPageBreak/>
              <w:t>факта несчастного случая на производстве и др.), получение трудовой книжки, подтверждение национальности и др.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19.1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Тема запроса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Об изменении фамилии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19.2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фамилии, имени, отчества (первоначальная, присвоенная)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Петрова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присвоенная - Иванова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19.3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Завод «Стройматериалов»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19.4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дата приказов, распоряжений, постановлений</w:t>
            </w:r>
            <w:r w:rsidRPr="008806C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8806C3">
              <w:rPr>
                <w:rFonts w:eastAsia="Calibri"/>
                <w:szCs w:val="28"/>
                <w:lang w:eastAsia="en-US"/>
              </w:rPr>
              <w:t>или временной период до 1 года (если дата и номер неизвестны)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Постановление от 10.07.1992 №523 или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январь-ноябрь 1992 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19.5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в организации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1990-1995 гг.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19.6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Район и место проживания на момент принятия решения об определении в детский дом, об опеке, попечительстве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Пролетарский район, </w:t>
            </w:r>
          </w:p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ул. Кирова, 52</w:t>
            </w: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20.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Дополнительные сведения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57F5B" w:rsidRPr="008806C3" w:rsidTr="002C69A5">
        <w:tc>
          <w:tcPr>
            <w:tcW w:w="776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21.</w:t>
            </w:r>
          </w:p>
        </w:tc>
        <w:tc>
          <w:tcPr>
            <w:tcW w:w="5002" w:type="dxa"/>
          </w:tcPr>
          <w:p w:rsidR="00E57F5B" w:rsidRPr="008806C3" w:rsidRDefault="00E57F5B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Перечень прилагаемых документов (например, копия доверенности или иных документов, удостоверяющих полномочия представителя заявителя, и др.)</w:t>
            </w:r>
          </w:p>
        </w:tc>
        <w:tc>
          <w:tcPr>
            <w:tcW w:w="3828" w:type="dxa"/>
          </w:tcPr>
          <w:p w:rsidR="00E57F5B" w:rsidRPr="008806C3" w:rsidRDefault="00E57F5B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57F5B" w:rsidRPr="007E64C4" w:rsidRDefault="00E57F5B" w:rsidP="00E57F5B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b/>
          <w:sz w:val="24"/>
          <w:lang w:eastAsia="ar-SA"/>
        </w:rPr>
      </w:pPr>
      <w:r w:rsidRPr="007E64C4">
        <w:rPr>
          <w:rFonts w:eastAsia="Arial"/>
          <w:b/>
          <w:sz w:val="24"/>
          <w:lang w:eastAsia="ar-SA"/>
        </w:rPr>
        <w:t xml:space="preserve">Выдачу результата предоставления услуги прошу осуществить способом: </w:t>
      </w:r>
      <w:r w:rsidRPr="007E64C4">
        <w:rPr>
          <w:rFonts w:eastAsia="Arial"/>
          <w:sz w:val="24"/>
          <w:lang w:eastAsia="ar-SA"/>
        </w:rPr>
        <w:t>(нужное подчеркнуть)</w:t>
      </w:r>
    </w:p>
    <w:p w:rsidR="00E57F5B" w:rsidRPr="007E64C4" w:rsidRDefault="00E57F5B" w:rsidP="00E57F5B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sz w:val="24"/>
          <w:lang w:eastAsia="ar-SA"/>
        </w:rPr>
      </w:pPr>
    </w:p>
    <w:p w:rsidR="00E57F5B" w:rsidRPr="007E64C4" w:rsidRDefault="00E57F5B" w:rsidP="00E57F5B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Архив;</w:t>
      </w:r>
    </w:p>
    <w:p w:rsidR="00E57F5B" w:rsidRPr="007E64C4" w:rsidRDefault="00E57F5B" w:rsidP="00E57F5B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МФЦ (в случае обращения за предоставлением услуги в МФЦ);</w:t>
      </w:r>
    </w:p>
    <w:p w:rsidR="00E57F5B" w:rsidRPr="007E64C4" w:rsidRDefault="00E57F5B" w:rsidP="00E57F5B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По почте;</w:t>
      </w:r>
    </w:p>
    <w:p w:rsidR="00E57F5B" w:rsidRPr="007E64C4" w:rsidRDefault="00E57F5B" w:rsidP="00E57F5B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По электронной почте.</w:t>
      </w: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</w:p>
    <w:p w:rsidR="00E57F5B" w:rsidRPr="007E64C4" w:rsidRDefault="00E57F5B" w:rsidP="00E57F5B">
      <w:pPr>
        <w:jc w:val="both"/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В случае перенаправления запроса в иную организацию выдачу уведомления о перенаправлении запроса прошу осуществить способом:</w:t>
      </w:r>
    </w:p>
    <w:p w:rsidR="00E57F5B" w:rsidRPr="007E64C4" w:rsidRDefault="00E57F5B" w:rsidP="00E57F5B">
      <w:pPr>
        <w:jc w:val="both"/>
        <w:rPr>
          <w:rFonts w:eastAsia="Calibri"/>
          <w:b/>
          <w:sz w:val="24"/>
          <w:lang w:eastAsia="en-US"/>
        </w:rPr>
      </w:pPr>
    </w:p>
    <w:p w:rsidR="00E57F5B" w:rsidRPr="007E64C4" w:rsidRDefault="00E57F5B" w:rsidP="00E57F5B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месту обращения (Архив или МФЦ);</w:t>
      </w:r>
    </w:p>
    <w:p w:rsidR="00E57F5B" w:rsidRPr="007E64C4" w:rsidRDefault="00E57F5B" w:rsidP="00E57F5B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почте;</w:t>
      </w:r>
    </w:p>
    <w:p w:rsidR="00E57F5B" w:rsidRPr="007E64C4" w:rsidRDefault="00E57F5B" w:rsidP="00E57F5B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электронной почте.</w:t>
      </w: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Дата</w:t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  <w:t xml:space="preserve">подпись </w:t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  <w:t>расшифровка подписи</w:t>
      </w: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Отметка о получении результата предоставления муниципальной услуги</w:t>
      </w: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(в случае личного обращения в архив за получением результата услуги)</w:t>
      </w: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</w:p>
    <w:p w:rsidR="00E57F5B" w:rsidRPr="007E64C4" w:rsidRDefault="00E57F5B" w:rsidP="00E57F5B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____________                       ________________          _____________________</w:t>
      </w:r>
    </w:p>
    <w:p w:rsidR="00E57F5B" w:rsidRPr="007E64C4" w:rsidRDefault="00E57F5B" w:rsidP="00E57F5B">
      <w:pPr>
        <w:widowControl w:val="0"/>
        <w:suppressAutoHyphens/>
        <w:rPr>
          <w:rFonts w:ascii="Calibri" w:eastAsia="Calibri" w:hAnsi="Calibri" w:cs="Calibri"/>
          <w:color w:val="00000A"/>
          <w:kern w:val="1"/>
          <w:sz w:val="24"/>
          <w:lang w:eastAsia="ar-SA"/>
        </w:rPr>
      </w:pPr>
      <w:r w:rsidRPr="007E64C4">
        <w:rPr>
          <w:rFonts w:eastAsia="Calibri"/>
          <w:b/>
          <w:sz w:val="24"/>
          <w:lang w:eastAsia="en-US"/>
        </w:rPr>
        <w:t xml:space="preserve">дата                                       подпись                    расшифровка подписи     </w:t>
      </w:r>
    </w:p>
    <w:p w:rsidR="00CB7805" w:rsidRDefault="00CB7805">
      <w:bookmarkStart w:id="0" w:name="_GoBack"/>
      <w:bookmarkEnd w:id="0"/>
    </w:p>
    <w:sectPr w:rsidR="00CB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76A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F32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FF"/>
    <w:rsid w:val="000C4CFF"/>
    <w:rsid w:val="00CB7805"/>
    <w:rsid w:val="00E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4A01-71E3-4EF8-A6AC-BEE1BEE1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2018-10-24T13:41:00Z</dcterms:created>
  <dcterms:modified xsi:type="dcterms:W3CDTF">2018-10-24T13:41:00Z</dcterms:modified>
</cp:coreProperties>
</file>