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C8" w:rsidRDefault="007654C8" w:rsidP="007654C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заявления-анкеты для участия в конкурсе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ind w:firstLine="709"/>
        <w:jc w:val="both"/>
      </w:pPr>
      <w:r>
        <w:rPr>
          <w:sz w:val="28"/>
          <w:szCs w:val="28"/>
        </w:rPr>
        <w:t>Я, _____________________________________________________________,</w:t>
      </w:r>
    </w:p>
    <w:p w:rsidR="007654C8" w:rsidRDefault="007654C8" w:rsidP="007654C8">
      <w:pPr>
        <w:jc w:val="both"/>
        <w:rPr>
          <w:sz w:val="28"/>
          <w:szCs w:val="28"/>
        </w:rPr>
      </w:pPr>
      <w:r>
        <w:t xml:space="preserve">                                                                  (Ф.И.О., должность)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на звание «Лучший муниципальный служащий в Белокалитвинском район</w:t>
      </w:r>
      <w:r w:rsidR="00D578D8">
        <w:rPr>
          <w:sz w:val="28"/>
          <w:szCs w:val="28"/>
        </w:rPr>
        <w:t>е» в 2020</w:t>
      </w:r>
      <w:r>
        <w:rPr>
          <w:sz w:val="28"/>
          <w:szCs w:val="28"/>
        </w:rPr>
        <w:t xml:space="preserve"> году.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«_____» __________________ 19 ___ г.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</w:t>
      </w:r>
      <w:r w:rsidR="0092377D">
        <w:rPr>
          <w:sz w:val="28"/>
          <w:szCs w:val="28"/>
        </w:rPr>
        <w:t>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</w:t>
      </w:r>
      <w:r w:rsidR="0092377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</w:t>
      </w:r>
      <w:r w:rsidR="0092377D">
        <w:rPr>
          <w:sz w:val="28"/>
          <w:szCs w:val="28"/>
        </w:rPr>
        <w:t>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преподавательской деятельностью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</w:t>
      </w:r>
      <w:r w:rsidR="0092377D">
        <w:rPr>
          <w:sz w:val="28"/>
          <w:szCs w:val="28"/>
        </w:rPr>
        <w:t>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p w:rsidR="007654C8" w:rsidRDefault="007654C8" w:rsidP="007654C8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должностные обязанности по замещаемой должности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____________________________________________________________________________________________________________________________________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 (а) в конференциях, семинарах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иной практической деятельности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результаты деятельности за истекший год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>в Белокалитвинском районе»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__________________________________________________________________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 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sectPr w:rsidR="0076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2D2"/>
    <w:multiLevelType w:val="hybridMultilevel"/>
    <w:tmpl w:val="BC92D78A"/>
    <w:lvl w:ilvl="0" w:tplc="6F36E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04"/>
    <w:rsid w:val="00090AAF"/>
    <w:rsid w:val="000B0FCF"/>
    <w:rsid w:val="000E6D13"/>
    <w:rsid w:val="00161CC3"/>
    <w:rsid w:val="002C0AD6"/>
    <w:rsid w:val="00300926"/>
    <w:rsid w:val="003174BF"/>
    <w:rsid w:val="00373BEF"/>
    <w:rsid w:val="00374761"/>
    <w:rsid w:val="003C7519"/>
    <w:rsid w:val="004024EA"/>
    <w:rsid w:val="004854B9"/>
    <w:rsid w:val="004877CB"/>
    <w:rsid w:val="0049432B"/>
    <w:rsid w:val="00512AFE"/>
    <w:rsid w:val="0056460E"/>
    <w:rsid w:val="005B0273"/>
    <w:rsid w:val="005C2465"/>
    <w:rsid w:val="00606AA3"/>
    <w:rsid w:val="006A555C"/>
    <w:rsid w:val="00727905"/>
    <w:rsid w:val="00765130"/>
    <w:rsid w:val="007654C8"/>
    <w:rsid w:val="007A5AD5"/>
    <w:rsid w:val="007A7FC7"/>
    <w:rsid w:val="008B5D7B"/>
    <w:rsid w:val="00911586"/>
    <w:rsid w:val="0092377D"/>
    <w:rsid w:val="00926A04"/>
    <w:rsid w:val="00950BCD"/>
    <w:rsid w:val="00A200A4"/>
    <w:rsid w:val="00A405D8"/>
    <w:rsid w:val="00A55431"/>
    <w:rsid w:val="00A837CB"/>
    <w:rsid w:val="00AB23F2"/>
    <w:rsid w:val="00AD75D6"/>
    <w:rsid w:val="00AF7E00"/>
    <w:rsid w:val="00BA06CD"/>
    <w:rsid w:val="00C1727A"/>
    <w:rsid w:val="00D578D8"/>
    <w:rsid w:val="00DC4AFE"/>
    <w:rsid w:val="00E67AD1"/>
    <w:rsid w:val="00E77E9D"/>
    <w:rsid w:val="00F45C7A"/>
    <w:rsid w:val="00F4600B"/>
    <w:rsid w:val="00F653D9"/>
    <w:rsid w:val="00F964F8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DB1AD-A93E-45C0-AD57-1AE77AC2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2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7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1727A"/>
    <w:pPr>
      <w:spacing w:after="120"/>
      <w:ind w:left="283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172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2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6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3174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317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Сергей Сидоренко</cp:lastModifiedBy>
  <cp:revision>15</cp:revision>
  <cp:lastPrinted>2020-03-23T14:55:00Z</cp:lastPrinted>
  <dcterms:created xsi:type="dcterms:W3CDTF">2019-03-19T12:03:00Z</dcterms:created>
  <dcterms:modified xsi:type="dcterms:W3CDTF">2020-03-26T07:21:00Z</dcterms:modified>
</cp:coreProperties>
</file>